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2B693" w14:textId="77777777" w:rsidR="002E2788" w:rsidRDefault="0058394F" w:rsidP="0058394F">
      <w:pPr>
        <w:jc w:val="center"/>
        <w:rPr>
          <w:sz w:val="72"/>
        </w:rPr>
      </w:pPr>
      <w:r w:rsidRPr="0058394F">
        <w:rPr>
          <w:noProof/>
          <w:sz w:val="48"/>
          <w:lang w:eastAsia="en-IE"/>
        </w:rPr>
        <w:drawing>
          <wp:anchor distT="0" distB="0" distL="114300" distR="114300" simplePos="0" relativeHeight="251658240" behindDoc="0" locked="0" layoutInCell="1" allowOverlap="1" wp14:anchorId="7C1600BF" wp14:editId="73279A91">
            <wp:simplePos x="0" y="0"/>
            <wp:positionH relativeFrom="margin">
              <wp:posOffset>-196850</wp:posOffset>
            </wp:positionH>
            <wp:positionV relativeFrom="margin">
              <wp:posOffset>-349250</wp:posOffset>
            </wp:positionV>
            <wp:extent cx="1136650" cy="1130300"/>
            <wp:effectExtent l="0" t="0" r="6350" b="0"/>
            <wp:wrapSquare wrapText="bothSides"/>
            <wp:docPr id="1" name="Picture 1" descr="C:\Users\kirsten.mahon\Desktop\Work in Progress\Synod\Logos\SYNOD Logo Transparent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rsten.mahon\Desktop\Work in Progress\Synod\Logos\SYNOD Logo Transparent Backgroun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8394F">
        <w:rPr>
          <w:sz w:val="72"/>
        </w:rPr>
        <w:t>Synod Feedback Form</w:t>
      </w:r>
    </w:p>
    <w:p w14:paraId="0932DCC7" w14:textId="77777777" w:rsidR="0058394F" w:rsidRPr="00457581" w:rsidRDefault="0058394F" w:rsidP="0058394F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8394F" w:rsidRPr="00457581" w14:paraId="368E8A9D" w14:textId="77777777" w:rsidTr="0058394F">
        <w:tc>
          <w:tcPr>
            <w:tcW w:w="4508" w:type="dxa"/>
            <w:shd w:val="clear" w:color="auto" w:fill="9CC2E5" w:themeFill="accent1" w:themeFillTint="99"/>
          </w:tcPr>
          <w:p w14:paraId="7F4C7AAE" w14:textId="77777777" w:rsidR="0058394F" w:rsidRPr="00457581" w:rsidRDefault="0088550C" w:rsidP="0058394F">
            <w:pPr>
              <w:jc w:val="center"/>
              <w:rPr>
                <w:b/>
                <w:sz w:val="24"/>
                <w:szCs w:val="24"/>
              </w:rPr>
            </w:pPr>
            <w:r w:rsidRPr="00457581">
              <w:rPr>
                <w:b/>
                <w:sz w:val="24"/>
                <w:szCs w:val="24"/>
              </w:rPr>
              <w:t>NAME OF PARISH</w:t>
            </w:r>
          </w:p>
        </w:tc>
        <w:tc>
          <w:tcPr>
            <w:tcW w:w="4508" w:type="dxa"/>
            <w:shd w:val="clear" w:color="auto" w:fill="9CC2E5" w:themeFill="accent1" w:themeFillTint="99"/>
          </w:tcPr>
          <w:p w14:paraId="340B74D9" w14:textId="77777777" w:rsidR="0058394F" w:rsidRPr="00457581" w:rsidRDefault="0088550C" w:rsidP="0058394F">
            <w:pPr>
              <w:jc w:val="center"/>
              <w:rPr>
                <w:b/>
                <w:sz w:val="24"/>
                <w:szCs w:val="24"/>
              </w:rPr>
            </w:pPr>
            <w:r w:rsidRPr="00457581">
              <w:rPr>
                <w:b/>
                <w:sz w:val="24"/>
                <w:szCs w:val="24"/>
              </w:rPr>
              <w:t>NAME OF PASTORAL GROUPING</w:t>
            </w:r>
          </w:p>
        </w:tc>
      </w:tr>
      <w:tr w:rsidR="0058394F" w:rsidRPr="00457581" w14:paraId="7E80F251" w14:textId="77777777" w:rsidTr="0058394F">
        <w:tc>
          <w:tcPr>
            <w:tcW w:w="4508" w:type="dxa"/>
          </w:tcPr>
          <w:p w14:paraId="15688473" w14:textId="77777777" w:rsidR="0058394F" w:rsidRPr="00457581" w:rsidRDefault="0058394F" w:rsidP="0058394F">
            <w:pPr>
              <w:rPr>
                <w:sz w:val="24"/>
                <w:szCs w:val="24"/>
              </w:rPr>
            </w:pPr>
          </w:p>
          <w:p w14:paraId="65ADFA54" w14:textId="47962E8B" w:rsidR="0058394F" w:rsidRPr="00457581" w:rsidRDefault="006073DA" w:rsidP="005839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 Joseph’s East Wall North Strand</w:t>
            </w:r>
          </w:p>
          <w:p w14:paraId="5E695E74" w14:textId="77777777" w:rsidR="0058394F" w:rsidRPr="00457581" w:rsidRDefault="0058394F" w:rsidP="0058394F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0B595E3D" w14:textId="5D6B2C0B" w:rsidR="0058394F" w:rsidRPr="00457581" w:rsidRDefault="006073DA" w:rsidP="005839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Parish</w:t>
            </w:r>
          </w:p>
        </w:tc>
      </w:tr>
      <w:tr w:rsidR="0058394F" w:rsidRPr="00457581" w14:paraId="54321909" w14:textId="77777777" w:rsidTr="0058394F">
        <w:tc>
          <w:tcPr>
            <w:tcW w:w="4508" w:type="dxa"/>
            <w:shd w:val="clear" w:color="auto" w:fill="9CC2E5" w:themeFill="accent1" w:themeFillTint="99"/>
          </w:tcPr>
          <w:p w14:paraId="33DD1B6A" w14:textId="77777777" w:rsidR="0058394F" w:rsidRPr="00457581" w:rsidRDefault="0088550C" w:rsidP="0058394F">
            <w:pPr>
              <w:jc w:val="center"/>
              <w:rPr>
                <w:b/>
                <w:sz w:val="24"/>
                <w:szCs w:val="24"/>
              </w:rPr>
            </w:pPr>
            <w:r w:rsidRPr="00457581">
              <w:rPr>
                <w:b/>
                <w:sz w:val="24"/>
                <w:szCs w:val="24"/>
              </w:rPr>
              <w:t>VENUE OF GATHERINGS</w:t>
            </w:r>
          </w:p>
        </w:tc>
        <w:tc>
          <w:tcPr>
            <w:tcW w:w="4508" w:type="dxa"/>
            <w:shd w:val="clear" w:color="auto" w:fill="9CC2E5" w:themeFill="accent1" w:themeFillTint="99"/>
          </w:tcPr>
          <w:p w14:paraId="44719370" w14:textId="77777777" w:rsidR="0058394F" w:rsidRPr="00457581" w:rsidRDefault="0088550C" w:rsidP="0058394F">
            <w:pPr>
              <w:jc w:val="center"/>
              <w:rPr>
                <w:b/>
                <w:sz w:val="24"/>
                <w:szCs w:val="24"/>
              </w:rPr>
            </w:pPr>
            <w:r w:rsidRPr="00457581">
              <w:rPr>
                <w:b/>
                <w:sz w:val="24"/>
                <w:szCs w:val="24"/>
              </w:rPr>
              <w:t>IN PERSON OR ZOOM</w:t>
            </w:r>
          </w:p>
        </w:tc>
      </w:tr>
      <w:tr w:rsidR="0058394F" w:rsidRPr="00457581" w14:paraId="5A2004C4" w14:textId="77777777" w:rsidTr="0058394F">
        <w:tc>
          <w:tcPr>
            <w:tcW w:w="4508" w:type="dxa"/>
            <w:shd w:val="clear" w:color="auto" w:fill="auto"/>
          </w:tcPr>
          <w:p w14:paraId="20F756F2" w14:textId="77777777" w:rsidR="0058394F" w:rsidRPr="00457581" w:rsidRDefault="0058394F" w:rsidP="0058394F">
            <w:pPr>
              <w:jc w:val="center"/>
              <w:rPr>
                <w:b/>
                <w:sz w:val="24"/>
                <w:szCs w:val="24"/>
              </w:rPr>
            </w:pPr>
          </w:p>
          <w:p w14:paraId="4BCF523D" w14:textId="4F483C86" w:rsidR="0058394F" w:rsidRPr="00457581" w:rsidRDefault="006073DA" w:rsidP="005839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 Joseph’s House</w:t>
            </w:r>
          </w:p>
          <w:p w14:paraId="6B92BD35" w14:textId="77777777" w:rsidR="0058394F" w:rsidRPr="00457581" w:rsidRDefault="0058394F" w:rsidP="005839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  <w:shd w:val="clear" w:color="auto" w:fill="auto"/>
          </w:tcPr>
          <w:p w14:paraId="77718C4B" w14:textId="69BB91C1" w:rsidR="0058394F" w:rsidRPr="00457581" w:rsidRDefault="006073DA" w:rsidP="005839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 Person</w:t>
            </w:r>
          </w:p>
        </w:tc>
      </w:tr>
      <w:tr w:rsidR="0058394F" w:rsidRPr="00457581" w14:paraId="6A7884C5" w14:textId="77777777" w:rsidTr="0058394F">
        <w:tc>
          <w:tcPr>
            <w:tcW w:w="4508" w:type="dxa"/>
            <w:shd w:val="clear" w:color="auto" w:fill="9CC2E5" w:themeFill="accent1" w:themeFillTint="99"/>
          </w:tcPr>
          <w:p w14:paraId="1963C639" w14:textId="77777777" w:rsidR="0058394F" w:rsidRPr="00457581" w:rsidRDefault="0088550C" w:rsidP="0058394F">
            <w:pPr>
              <w:jc w:val="center"/>
              <w:rPr>
                <w:b/>
                <w:sz w:val="24"/>
                <w:szCs w:val="24"/>
              </w:rPr>
            </w:pPr>
            <w:r w:rsidRPr="00457581">
              <w:rPr>
                <w:b/>
                <w:sz w:val="24"/>
                <w:szCs w:val="24"/>
              </w:rPr>
              <w:t>NUMBER OF PARTICIPANTS</w:t>
            </w:r>
            <w:r w:rsidR="00A164D2">
              <w:rPr>
                <w:b/>
                <w:sz w:val="24"/>
                <w:szCs w:val="24"/>
              </w:rPr>
              <w:t xml:space="preserve"> </w:t>
            </w:r>
            <w:r w:rsidR="00A164D2" w:rsidRPr="00A164D2">
              <w:rPr>
                <w:b/>
                <w:i/>
                <w:sz w:val="24"/>
                <w:szCs w:val="24"/>
              </w:rPr>
              <w:t>(1</w:t>
            </w:r>
            <w:r w:rsidR="00A164D2" w:rsidRPr="00A164D2">
              <w:rPr>
                <w:b/>
                <w:i/>
                <w:sz w:val="24"/>
                <w:szCs w:val="24"/>
                <w:vertAlign w:val="superscript"/>
              </w:rPr>
              <w:t>st</w:t>
            </w:r>
            <w:r w:rsidR="00A164D2" w:rsidRPr="00A164D2">
              <w:rPr>
                <w:b/>
                <w:i/>
                <w:sz w:val="24"/>
                <w:szCs w:val="24"/>
              </w:rPr>
              <w:t xml:space="preserve"> Gathering)</w:t>
            </w:r>
          </w:p>
        </w:tc>
        <w:tc>
          <w:tcPr>
            <w:tcW w:w="4508" w:type="dxa"/>
            <w:shd w:val="clear" w:color="auto" w:fill="9CC2E5" w:themeFill="accent1" w:themeFillTint="99"/>
          </w:tcPr>
          <w:p w14:paraId="23B82537" w14:textId="77777777" w:rsidR="0058394F" w:rsidRPr="00457581" w:rsidRDefault="00F65A8B" w:rsidP="005839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 OF PARTICIPANTS</w:t>
            </w:r>
            <w:r w:rsidR="00A164D2">
              <w:rPr>
                <w:b/>
                <w:sz w:val="24"/>
                <w:szCs w:val="24"/>
              </w:rPr>
              <w:t xml:space="preserve"> </w:t>
            </w:r>
            <w:r w:rsidR="00A164D2" w:rsidRPr="00A164D2">
              <w:rPr>
                <w:b/>
                <w:i/>
                <w:sz w:val="24"/>
                <w:szCs w:val="24"/>
              </w:rPr>
              <w:t>(2</w:t>
            </w:r>
            <w:r w:rsidR="00A164D2" w:rsidRPr="00A164D2">
              <w:rPr>
                <w:b/>
                <w:i/>
                <w:sz w:val="24"/>
                <w:szCs w:val="24"/>
                <w:vertAlign w:val="superscript"/>
              </w:rPr>
              <w:t>nd</w:t>
            </w:r>
            <w:r w:rsidR="00A164D2" w:rsidRPr="00A164D2">
              <w:rPr>
                <w:b/>
                <w:i/>
                <w:sz w:val="24"/>
                <w:szCs w:val="24"/>
              </w:rPr>
              <w:t xml:space="preserve"> Gathering)</w:t>
            </w:r>
          </w:p>
        </w:tc>
      </w:tr>
      <w:tr w:rsidR="0058394F" w:rsidRPr="00457581" w14:paraId="7FE5A207" w14:textId="77777777" w:rsidTr="0058394F">
        <w:tc>
          <w:tcPr>
            <w:tcW w:w="4508" w:type="dxa"/>
            <w:shd w:val="clear" w:color="auto" w:fill="auto"/>
          </w:tcPr>
          <w:p w14:paraId="2C8A78F2" w14:textId="77777777" w:rsidR="0058394F" w:rsidRPr="00457581" w:rsidRDefault="0058394F" w:rsidP="00A164D2">
            <w:pPr>
              <w:jc w:val="center"/>
              <w:rPr>
                <w:b/>
                <w:sz w:val="24"/>
                <w:szCs w:val="24"/>
              </w:rPr>
            </w:pPr>
          </w:p>
          <w:p w14:paraId="574EADA9" w14:textId="0497549D" w:rsidR="0058394F" w:rsidRPr="00457581" w:rsidRDefault="003A5CAD" w:rsidP="005839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00489">
              <w:rPr>
                <w:b/>
                <w:sz w:val="24"/>
                <w:szCs w:val="24"/>
              </w:rPr>
              <w:t>2</w:t>
            </w:r>
          </w:p>
          <w:p w14:paraId="00690CC2" w14:textId="77777777" w:rsidR="0058394F" w:rsidRPr="00457581" w:rsidRDefault="0058394F" w:rsidP="005839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  <w:shd w:val="clear" w:color="auto" w:fill="auto"/>
          </w:tcPr>
          <w:p w14:paraId="591B1237" w14:textId="77777777" w:rsidR="0058394F" w:rsidRDefault="0058394F" w:rsidP="00A164D2">
            <w:pPr>
              <w:rPr>
                <w:b/>
                <w:sz w:val="24"/>
                <w:szCs w:val="24"/>
              </w:rPr>
            </w:pPr>
          </w:p>
          <w:p w14:paraId="7E96BA78" w14:textId="77777777" w:rsidR="00A164D2" w:rsidRDefault="00A164D2" w:rsidP="00A164D2">
            <w:pPr>
              <w:rPr>
                <w:b/>
                <w:sz w:val="24"/>
                <w:szCs w:val="24"/>
              </w:rPr>
            </w:pPr>
          </w:p>
          <w:p w14:paraId="777C8ACC" w14:textId="159D385B" w:rsidR="00A164D2" w:rsidRPr="00457581" w:rsidRDefault="006375BD" w:rsidP="00A164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</w:tr>
    </w:tbl>
    <w:p w14:paraId="2785D25E" w14:textId="77777777" w:rsidR="0058394F" w:rsidRPr="00457581" w:rsidRDefault="0058394F" w:rsidP="0058394F">
      <w:pPr>
        <w:rPr>
          <w:sz w:val="24"/>
          <w:szCs w:val="24"/>
        </w:rPr>
      </w:pPr>
    </w:p>
    <w:p w14:paraId="53E4224F" w14:textId="77777777" w:rsidR="0058394F" w:rsidRPr="00457581" w:rsidRDefault="0058394F" w:rsidP="0058394F">
      <w:pPr>
        <w:jc w:val="center"/>
        <w:rPr>
          <w:b/>
          <w:sz w:val="24"/>
          <w:szCs w:val="24"/>
        </w:rPr>
      </w:pPr>
      <w:r w:rsidRPr="00457581">
        <w:rPr>
          <w:b/>
          <w:sz w:val="24"/>
          <w:szCs w:val="24"/>
        </w:rPr>
        <w:t xml:space="preserve">THE JOYS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20"/>
        <w:gridCol w:w="568"/>
        <w:gridCol w:w="3860"/>
        <w:gridCol w:w="568"/>
      </w:tblGrid>
      <w:tr w:rsidR="00EA685F" w:rsidRPr="00457581" w14:paraId="593D43AE" w14:textId="77777777" w:rsidTr="00EA685F">
        <w:tc>
          <w:tcPr>
            <w:tcW w:w="3964" w:type="dxa"/>
            <w:shd w:val="clear" w:color="auto" w:fill="9CC2E5" w:themeFill="accent1" w:themeFillTint="99"/>
          </w:tcPr>
          <w:p w14:paraId="72051972" w14:textId="77777777" w:rsidR="00EA685F" w:rsidRPr="00457581" w:rsidRDefault="00EA685F" w:rsidP="0058394F">
            <w:pPr>
              <w:jc w:val="center"/>
              <w:rPr>
                <w:b/>
                <w:sz w:val="24"/>
                <w:szCs w:val="24"/>
              </w:rPr>
            </w:pPr>
            <w:r w:rsidRPr="00457581">
              <w:rPr>
                <w:b/>
                <w:sz w:val="24"/>
                <w:szCs w:val="24"/>
              </w:rPr>
              <w:t>WHAT EXPERIENCES ARE NAMED AND CONVERGE?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14:paraId="48AE2812" w14:textId="77777777" w:rsidR="00EA685F" w:rsidRPr="00457581" w:rsidRDefault="00EA685F" w:rsidP="005839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3917" w:type="dxa"/>
            <w:shd w:val="clear" w:color="auto" w:fill="9CC2E5" w:themeFill="accent1" w:themeFillTint="99"/>
          </w:tcPr>
          <w:p w14:paraId="5C44058A" w14:textId="77777777" w:rsidR="00EA685F" w:rsidRPr="00457581" w:rsidRDefault="00EA685F" w:rsidP="0058394F">
            <w:pPr>
              <w:jc w:val="center"/>
              <w:rPr>
                <w:b/>
                <w:sz w:val="24"/>
                <w:szCs w:val="24"/>
              </w:rPr>
            </w:pPr>
            <w:r w:rsidRPr="00457581">
              <w:rPr>
                <w:b/>
                <w:sz w:val="24"/>
                <w:szCs w:val="24"/>
              </w:rPr>
              <w:t>WHAT EXPERIENCES ARE NAMED AND DIVERGE?</w:t>
            </w:r>
          </w:p>
        </w:tc>
        <w:tc>
          <w:tcPr>
            <w:tcW w:w="568" w:type="dxa"/>
            <w:shd w:val="clear" w:color="auto" w:fill="9CC2E5" w:themeFill="accent1" w:themeFillTint="99"/>
          </w:tcPr>
          <w:p w14:paraId="38957884" w14:textId="77777777" w:rsidR="00EA685F" w:rsidRPr="00457581" w:rsidRDefault="00EA685F" w:rsidP="005839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</w:t>
            </w:r>
          </w:p>
        </w:tc>
      </w:tr>
      <w:tr w:rsidR="00EA685F" w:rsidRPr="00457581" w14:paraId="054A0DE6" w14:textId="77777777" w:rsidTr="00EA685F">
        <w:tc>
          <w:tcPr>
            <w:tcW w:w="3964" w:type="dxa"/>
          </w:tcPr>
          <w:p w14:paraId="1E5A6159" w14:textId="3F0F55A4" w:rsidR="00EA685F" w:rsidRDefault="00506EB0" w:rsidP="0058394F">
            <w:pPr>
              <w:rPr>
                <w:szCs w:val="24"/>
              </w:rPr>
            </w:pPr>
            <w:r>
              <w:rPr>
                <w:szCs w:val="24"/>
              </w:rPr>
              <w:t xml:space="preserve">Christian Spirituality/Resources </w:t>
            </w:r>
            <w:proofErr w:type="spellStart"/>
            <w:proofErr w:type="gramStart"/>
            <w:r>
              <w:rPr>
                <w:szCs w:val="24"/>
              </w:rPr>
              <w:t>eg</w:t>
            </w:r>
            <w:proofErr w:type="spellEnd"/>
            <w:proofErr w:type="gramEnd"/>
            <w:r>
              <w:rPr>
                <w:szCs w:val="24"/>
              </w:rPr>
              <w:t xml:space="preserve"> Tarsus Scripture School; Manresa/meditation/mindfulness/Novena of Grace/Pilgrimage</w:t>
            </w:r>
          </w:p>
          <w:p w14:paraId="4A55504A" w14:textId="3D3F466E" w:rsidR="00506EB0" w:rsidRDefault="00506EB0" w:rsidP="0058394F">
            <w:pPr>
              <w:rPr>
                <w:szCs w:val="24"/>
              </w:rPr>
            </w:pPr>
            <w:r>
              <w:rPr>
                <w:szCs w:val="24"/>
              </w:rPr>
              <w:t>Mass/sacraments and their benefits to us</w:t>
            </w:r>
            <w:r w:rsidR="006513C1">
              <w:rPr>
                <w:szCs w:val="24"/>
              </w:rPr>
              <w:t xml:space="preserve"> (online during Covid)</w:t>
            </w:r>
          </w:p>
          <w:p w14:paraId="20B7EE50" w14:textId="0DC10B33" w:rsidR="006513C1" w:rsidRPr="00157A30" w:rsidRDefault="006513C1" w:rsidP="0058394F">
            <w:pPr>
              <w:rPr>
                <w:szCs w:val="24"/>
              </w:rPr>
            </w:pPr>
            <w:r>
              <w:rPr>
                <w:szCs w:val="24"/>
              </w:rPr>
              <w:t>Community especially new Irish (immigrants)/friendship</w:t>
            </w:r>
            <w:r w:rsidR="00833B4F">
              <w:rPr>
                <w:szCs w:val="24"/>
              </w:rPr>
              <w:t>/Church full</w:t>
            </w:r>
          </w:p>
          <w:p w14:paraId="0C5565D5" w14:textId="1C79D360" w:rsidR="00EA685F" w:rsidRPr="00157A30" w:rsidRDefault="006513C1" w:rsidP="0058394F">
            <w:pPr>
              <w:rPr>
                <w:szCs w:val="24"/>
              </w:rPr>
            </w:pPr>
            <w:r>
              <w:rPr>
                <w:szCs w:val="24"/>
              </w:rPr>
              <w:t>God</w:t>
            </w:r>
          </w:p>
          <w:p w14:paraId="43304F55" w14:textId="4DA40BF3" w:rsidR="00EA685F" w:rsidRPr="00157A30" w:rsidRDefault="006513C1" w:rsidP="0058394F">
            <w:pPr>
              <w:rPr>
                <w:szCs w:val="24"/>
              </w:rPr>
            </w:pPr>
            <w:r>
              <w:rPr>
                <w:szCs w:val="24"/>
              </w:rPr>
              <w:t>Parish groups/ministries</w:t>
            </w:r>
          </w:p>
          <w:p w14:paraId="2F603723" w14:textId="6361F212" w:rsidR="00EA685F" w:rsidRPr="00157A30" w:rsidRDefault="006513C1" w:rsidP="0058394F">
            <w:pPr>
              <w:rPr>
                <w:szCs w:val="24"/>
              </w:rPr>
            </w:pPr>
            <w:r>
              <w:rPr>
                <w:szCs w:val="24"/>
              </w:rPr>
              <w:t xml:space="preserve">Church music </w:t>
            </w:r>
            <w:proofErr w:type="spellStart"/>
            <w:proofErr w:type="gramStart"/>
            <w:r>
              <w:rPr>
                <w:szCs w:val="24"/>
              </w:rPr>
              <w:t>eg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Taize</w:t>
            </w:r>
            <w:proofErr w:type="spellEnd"/>
            <w:r>
              <w:rPr>
                <w:szCs w:val="24"/>
              </w:rPr>
              <w:t>/Art/Statues</w:t>
            </w:r>
          </w:p>
          <w:p w14:paraId="19300997" w14:textId="1A967367" w:rsidR="00EA685F" w:rsidRPr="00157A30" w:rsidRDefault="006513C1" w:rsidP="0058394F">
            <w:pPr>
              <w:rPr>
                <w:szCs w:val="24"/>
              </w:rPr>
            </w:pPr>
            <w:r>
              <w:rPr>
                <w:szCs w:val="24"/>
              </w:rPr>
              <w:t>Funerals/comfort/peace of mass and familiarity</w:t>
            </w:r>
          </w:p>
          <w:p w14:paraId="1B0D322E" w14:textId="1B11CB81" w:rsidR="00EA685F" w:rsidRPr="00157A30" w:rsidRDefault="00833B4F" w:rsidP="00D81A96">
            <w:pPr>
              <w:rPr>
                <w:szCs w:val="24"/>
              </w:rPr>
            </w:pPr>
            <w:r>
              <w:rPr>
                <w:szCs w:val="24"/>
              </w:rPr>
              <w:t>Tea after mas</w:t>
            </w:r>
            <w:r w:rsidR="00D81A96">
              <w:rPr>
                <w:szCs w:val="24"/>
              </w:rPr>
              <w:t>s</w:t>
            </w:r>
          </w:p>
        </w:tc>
        <w:tc>
          <w:tcPr>
            <w:tcW w:w="567" w:type="dxa"/>
          </w:tcPr>
          <w:p w14:paraId="785F9B8E" w14:textId="77777777" w:rsidR="00EA685F" w:rsidRDefault="00506EB0" w:rsidP="0058394F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</w:p>
          <w:p w14:paraId="4B386597" w14:textId="77777777" w:rsidR="006513C1" w:rsidRDefault="006513C1" w:rsidP="0058394F">
            <w:pPr>
              <w:rPr>
                <w:szCs w:val="24"/>
              </w:rPr>
            </w:pPr>
          </w:p>
          <w:p w14:paraId="746713BD" w14:textId="5C2E1BE8" w:rsidR="006513C1" w:rsidRDefault="00833B4F" w:rsidP="0058394F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</w:p>
          <w:p w14:paraId="42DC4CDD" w14:textId="77777777" w:rsidR="006513C1" w:rsidRDefault="006513C1" w:rsidP="0058394F">
            <w:pPr>
              <w:rPr>
                <w:szCs w:val="24"/>
              </w:rPr>
            </w:pPr>
          </w:p>
          <w:p w14:paraId="35F8B0F5" w14:textId="0B5384BD" w:rsidR="006513C1" w:rsidRDefault="006513C1" w:rsidP="0058394F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  <w:p w14:paraId="223C4A95" w14:textId="77777777" w:rsidR="006513C1" w:rsidRDefault="006513C1" w:rsidP="0058394F">
            <w:pPr>
              <w:rPr>
                <w:szCs w:val="24"/>
              </w:rPr>
            </w:pPr>
          </w:p>
          <w:p w14:paraId="14E35196" w14:textId="42402BB7" w:rsidR="006513C1" w:rsidRDefault="00833B4F" w:rsidP="0058394F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  <w:p w14:paraId="73551B81" w14:textId="77777777" w:rsidR="008B676C" w:rsidRDefault="008B676C" w:rsidP="0058394F">
            <w:pPr>
              <w:rPr>
                <w:szCs w:val="24"/>
              </w:rPr>
            </w:pPr>
          </w:p>
          <w:p w14:paraId="42763112" w14:textId="5BBCC16B" w:rsidR="006513C1" w:rsidRDefault="006513C1" w:rsidP="0058394F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  <w:p w14:paraId="634C72E9" w14:textId="77777777" w:rsidR="006513C1" w:rsidRDefault="006513C1" w:rsidP="0058394F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  <w:p w14:paraId="56AA6216" w14:textId="77777777" w:rsidR="006513C1" w:rsidRDefault="006513C1" w:rsidP="0058394F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  <w:p w14:paraId="07206221" w14:textId="77777777" w:rsidR="00833B4F" w:rsidRDefault="00833B4F" w:rsidP="0058394F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14:paraId="30C647A2" w14:textId="77777777" w:rsidR="009A2142" w:rsidRDefault="009A2142" w:rsidP="0058394F">
            <w:pPr>
              <w:rPr>
                <w:szCs w:val="24"/>
              </w:rPr>
            </w:pPr>
          </w:p>
          <w:p w14:paraId="644AD6A4" w14:textId="41B6D956" w:rsidR="009A2142" w:rsidRPr="00157A30" w:rsidRDefault="009A2142" w:rsidP="0058394F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917" w:type="dxa"/>
          </w:tcPr>
          <w:p w14:paraId="4F9FCEE0" w14:textId="77777777" w:rsidR="00EA685F" w:rsidRDefault="00506EB0" w:rsidP="0058394F">
            <w:pPr>
              <w:rPr>
                <w:szCs w:val="24"/>
              </w:rPr>
            </w:pPr>
            <w:r>
              <w:rPr>
                <w:szCs w:val="24"/>
              </w:rPr>
              <w:t>Eucharistic Congress Dublin</w:t>
            </w:r>
          </w:p>
          <w:p w14:paraId="33F3C1D7" w14:textId="77777777" w:rsidR="00506EB0" w:rsidRDefault="00506EB0" w:rsidP="0058394F">
            <w:pPr>
              <w:rPr>
                <w:szCs w:val="24"/>
              </w:rPr>
            </w:pPr>
            <w:r>
              <w:rPr>
                <w:szCs w:val="24"/>
              </w:rPr>
              <w:t>Return to Church after lockdown</w:t>
            </w:r>
          </w:p>
          <w:p w14:paraId="78975ABF" w14:textId="77777777" w:rsidR="00506EB0" w:rsidRDefault="00506EB0" w:rsidP="0058394F">
            <w:pPr>
              <w:rPr>
                <w:szCs w:val="24"/>
              </w:rPr>
            </w:pPr>
            <w:r>
              <w:rPr>
                <w:szCs w:val="24"/>
              </w:rPr>
              <w:t>Church garden/nature</w:t>
            </w:r>
          </w:p>
          <w:p w14:paraId="54C45C80" w14:textId="77777777" w:rsidR="00506EB0" w:rsidRDefault="00506EB0" w:rsidP="0058394F">
            <w:pPr>
              <w:rPr>
                <w:szCs w:val="24"/>
              </w:rPr>
            </w:pPr>
            <w:r>
              <w:rPr>
                <w:szCs w:val="24"/>
              </w:rPr>
              <w:t>Giving</w:t>
            </w:r>
          </w:p>
          <w:p w14:paraId="30BD8224" w14:textId="77777777" w:rsidR="00506EB0" w:rsidRDefault="00506EB0" w:rsidP="0058394F">
            <w:pPr>
              <w:rPr>
                <w:szCs w:val="24"/>
              </w:rPr>
            </w:pPr>
            <w:r>
              <w:rPr>
                <w:szCs w:val="24"/>
              </w:rPr>
              <w:t>People working together promoting the Christian life</w:t>
            </w:r>
          </w:p>
          <w:p w14:paraId="261939CE" w14:textId="7B71941F" w:rsidR="00833B4F" w:rsidRPr="00157A30" w:rsidRDefault="00833B4F" w:rsidP="0058394F">
            <w:pPr>
              <w:rPr>
                <w:szCs w:val="24"/>
              </w:rPr>
            </w:pPr>
            <w:r>
              <w:rPr>
                <w:szCs w:val="24"/>
              </w:rPr>
              <w:t>Pope’s visit</w:t>
            </w:r>
          </w:p>
        </w:tc>
        <w:tc>
          <w:tcPr>
            <w:tcW w:w="568" w:type="dxa"/>
          </w:tcPr>
          <w:p w14:paraId="235B62C7" w14:textId="77777777" w:rsidR="00EA685F" w:rsidRDefault="00506EB0" w:rsidP="005839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667697DE" w14:textId="77777777" w:rsidR="00506EB0" w:rsidRDefault="00506EB0" w:rsidP="005839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137B0F1C" w14:textId="77777777" w:rsidR="00506EB0" w:rsidRDefault="00506EB0" w:rsidP="005839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3E4670B5" w14:textId="77777777" w:rsidR="00506EB0" w:rsidRDefault="00506EB0" w:rsidP="005839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683D0409" w14:textId="77777777" w:rsidR="00833B4F" w:rsidRDefault="00833B4F" w:rsidP="005839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6D81CDFE" w14:textId="77777777" w:rsidR="003966B9" w:rsidRDefault="003966B9" w:rsidP="0058394F">
            <w:pPr>
              <w:rPr>
                <w:sz w:val="24"/>
                <w:szCs w:val="24"/>
              </w:rPr>
            </w:pPr>
          </w:p>
          <w:p w14:paraId="30CB60B7" w14:textId="27C87E17" w:rsidR="003966B9" w:rsidRPr="00457581" w:rsidRDefault="003966B9" w:rsidP="005839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0503D3A0" w14:textId="77777777" w:rsidR="00457581" w:rsidRDefault="00457581" w:rsidP="00457581">
      <w:pPr>
        <w:rPr>
          <w:b/>
          <w:sz w:val="24"/>
          <w:szCs w:val="24"/>
        </w:rPr>
      </w:pPr>
    </w:p>
    <w:p w14:paraId="7EDA54E6" w14:textId="77777777" w:rsidR="00BA5234" w:rsidRDefault="00BA5234" w:rsidP="0058394F">
      <w:pPr>
        <w:jc w:val="center"/>
        <w:rPr>
          <w:b/>
          <w:sz w:val="24"/>
          <w:szCs w:val="24"/>
        </w:rPr>
      </w:pPr>
    </w:p>
    <w:p w14:paraId="79B6537F" w14:textId="77777777" w:rsidR="0058394F" w:rsidRPr="00457581" w:rsidRDefault="0058394F" w:rsidP="0058394F">
      <w:pPr>
        <w:jc w:val="center"/>
        <w:rPr>
          <w:b/>
          <w:sz w:val="24"/>
          <w:szCs w:val="24"/>
        </w:rPr>
      </w:pPr>
      <w:r w:rsidRPr="00457581">
        <w:rPr>
          <w:b/>
          <w:sz w:val="24"/>
          <w:szCs w:val="24"/>
        </w:rPr>
        <w:t xml:space="preserve">THE SORROWS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3"/>
        <w:gridCol w:w="568"/>
        <w:gridCol w:w="3917"/>
        <w:gridCol w:w="568"/>
      </w:tblGrid>
      <w:tr w:rsidR="00EA685F" w:rsidRPr="00EA685F" w14:paraId="5C987DF3" w14:textId="77777777" w:rsidTr="00E20D10">
        <w:tc>
          <w:tcPr>
            <w:tcW w:w="3964" w:type="dxa"/>
            <w:shd w:val="clear" w:color="auto" w:fill="9CC2E5" w:themeFill="accent1" w:themeFillTint="99"/>
          </w:tcPr>
          <w:p w14:paraId="62AE3329" w14:textId="77777777" w:rsidR="00EA685F" w:rsidRPr="00EA685F" w:rsidRDefault="00EA685F" w:rsidP="00EA685F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EA685F">
              <w:rPr>
                <w:b/>
                <w:sz w:val="24"/>
                <w:szCs w:val="24"/>
              </w:rPr>
              <w:t>WHAT EXPERIENCES ARE NAMED AND CONVERGE?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14:paraId="4FED87D5" w14:textId="77777777" w:rsidR="00EA685F" w:rsidRPr="00EA685F" w:rsidRDefault="00EA685F" w:rsidP="00EA685F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EA685F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3917" w:type="dxa"/>
            <w:shd w:val="clear" w:color="auto" w:fill="9CC2E5" w:themeFill="accent1" w:themeFillTint="99"/>
          </w:tcPr>
          <w:p w14:paraId="6680CB58" w14:textId="77777777" w:rsidR="00EA685F" w:rsidRPr="00EA685F" w:rsidRDefault="00EA685F" w:rsidP="00EA685F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EA685F">
              <w:rPr>
                <w:b/>
                <w:sz w:val="24"/>
                <w:szCs w:val="24"/>
              </w:rPr>
              <w:t>WHAT EXPERIENCES ARE NAMED AND DIVERGE?</w:t>
            </w:r>
          </w:p>
        </w:tc>
        <w:tc>
          <w:tcPr>
            <w:tcW w:w="568" w:type="dxa"/>
            <w:shd w:val="clear" w:color="auto" w:fill="9CC2E5" w:themeFill="accent1" w:themeFillTint="99"/>
          </w:tcPr>
          <w:p w14:paraId="7605EE6B" w14:textId="77777777" w:rsidR="00EA685F" w:rsidRPr="00EA685F" w:rsidRDefault="00EA685F" w:rsidP="00EA685F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EA685F">
              <w:rPr>
                <w:b/>
                <w:sz w:val="24"/>
                <w:szCs w:val="24"/>
              </w:rPr>
              <w:t>No.</w:t>
            </w:r>
          </w:p>
        </w:tc>
      </w:tr>
      <w:tr w:rsidR="00EA685F" w:rsidRPr="00EA685F" w14:paraId="08CFD447" w14:textId="77777777" w:rsidTr="00E20D10">
        <w:tc>
          <w:tcPr>
            <w:tcW w:w="3964" w:type="dxa"/>
          </w:tcPr>
          <w:p w14:paraId="4E97128C" w14:textId="520577C2" w:rsidR="00A25CEE" w:rsidRDefault="00A25CEE" w:rsidP="00A25CEE">
            <w:pPr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  <w:t>Empty church; poor attendance; many people not interested</w:t>
            </w:r>
            <w:r w:rsidR="00DC12AD">
              <w:rPr>
                <w:szCs w:val="24"/>
              </w:rPr>
              <w:t>; so sad/terrible to see</w:t>
            </w:r>
          </w:p>
          <w:p w14:paraId="19BF6349" w14:textId="5DB57925" w:rsidR="002E57A7" w:rsidRDefault="002E57A7" w:rsidP="00A25CEE">
            <w:pPr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  <w:t>Women are not respected by Church</w:t>
            </w:r>
            <w:r w:rsidR="00006245">
              <w:rPr>
                <w:szCs w:val="24"/>
              </w:rPr>
              <w:t xml:space="preserve">; hierarchy and priests all </w:t>
            </w:r>
            <w:proofErr w:type="gramStart"/>
            <w:r w:rsidR="00006245">
              <w:rPr>
                <w:szCs w:val="24"/>
              </w:rPr>
              <w:t>male</w:t>
            </w:r>
            <w:proofErr w:type="gramEnd"/>
            <w:r w:rsidR="00006245">
              <w:rPr>
                <w:szCs w:val="24"/>
              </w:rPr>
              <w:t xml:space="preserve">; only ones </w:t>
            </w:r>
            <w:r w:rsidR="00006245">
              <w:rPr>
                <w:szCs w:val="24"/>
              </w:rPr>
              <w:lastRenderedPageBreak/>
              <w:t>with say in Church doctrine and organisation</w:t>
            </w:r>
            <w:r w:rsidR="003240FD">
              <w:rPr>
                <w:szCs w:val="24"/>
              </w:rPr>
              <w:t>.</w:t>
            </w:r>
          </w:p>
          <w:p w14:paraId="15F57243" w14:textId="1FBD4A20" w:rsidR="00747492" w:rsidRDefault="00747492" w:rsidP="00A25CEE">
            <w:pPr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  <w:t>No children in Church</w:t>
            </w:r>
            <w:r w:rsidR="007C5D6C">
              <w:rPr>
                <w:szCs w:val="24"/>
              </w:rPr>
              <w:t>/might be interested if encouraged</w:t>
            </w:r>
          </w:p>
          <w:p w14:paraId="6124AF83" w14:textId="77777777" w:rsidR="00EA685F" w:rsidRPr="00157A30" w:rsidRDefault="00EA685F" w:rsidP="00EA685F">
            <w:pPr>
              <w:spacing w:after="160" w:line="259" w:lineRule="auto"/>
              <w:rPr>
                <w:szCs w:val="24"/>
              </w:rPr>
            </w:pPr>
          </w:p>
          <w:p w14:paraId="576E256E" w14:textId="77777777" w:rsidR="00EA685F" w:rsidRPr="00157A30" w:rsidRDefault="00EA685F" w:rsidP="00EA685F">
            <w:pPr>
              <w:spacing w:after="160" w:line="259" w:lineRule="auto"/>
              <w:rPr>
                <w:szCs w:val="24"/>
              </w:rPr>
            </w:pPr>
          </w:p>
          <w:p w14:paraId="379EDBEE" w14:textId="77777777" w:rsidR="00EA685F" w:rsidRPr="00157A30" w:rsidRDefault="00EA685F" w:rsidP="00EA685F">
            <w:pPr>
              <w:spacing w:after="160" w:line="259" w:lineRule="auto"/>
              <w:rPr>
                <w:szCs w:val="24"/>
              </w:rPr>
            </w:pPr>
          </w:p>
          <w:p w14:paraId="646813AC" w14:textId="77777777" w:rsidR="00EA685F" w:rsidRPr="00157A30" w:rsidRDefault="00EA685F" w:rsidP="00EA685F">
            <w:pPr>
              <w:spacing w:after="160" w:line="259" w:lineRule="auto"/>
              <w:rPr>
                <w:szCs w:val="24"/>
              </w:rPr>
            </w:pPr>
          </w:p>
          <w:p w14:paraId="07C7A200" w14:textId="77777777" w:rsidR="00EA685F" w:rsidRPr="00157A30" w:rsidRDefault="00EA685F" w:rsidP="00EA685F">
            <w:pPr>
              <w:spacing w:after="160" w:line="259" w:lineRule="auto"/>
              <w:rPr>
                <w:szCs w:val="24"/>
              </w:rPr>
            </w:pPr>
          </w:p>
          <w:p w14:paraId="109E9ECA" w14:textId="77777777" w:rsidR="00EA685F" w:rsidRPr="00157A30" w:rsidRDefault="00EA685F" w:rsidP="00EA685F">
            <w:pPr>
              <w:spacing w:after="160" w:line="259" w:lineRule="auto"/>
              <w:rPr>
                <w:szCs w:val="24"/>
              </w:rPr>
            </w:pPr>
          </w:p>
          <w:p w14:paraId="303E551F" w14:textId="77777777" w:rsidR="00EA685F" w:rsidRPr="00157A30" w:rsidRDefault="00EA685F" w:rsidP="00EA685F">
            <w:pPr>
              <w:spacing w:after="160" w:line="259" w:lineRule="auto"/>
              <w:rPr>
                <w:szCs w:val="24"/>
              </w:rPr>
            </w:pPr>
          </w:p>
          <w:p w14:paraId="62544068" w14:textId="77777777" w:rsidR="00EA685F" w:rsidRPr="00157A30" w:rsidRDefault="00EA685F" w:rsidP="00EA685F">
            <w:pPr>
              <w:spacing w:after="160" w:line="259" w:lineRule="auto"/>
              <w:rPr>
                <w:szCs w:val="24"/>
              </w:rPr>
            </w:pPr>
          </w:p>
          <w:p w14:paraId="5537ADD2" w14:textId="77777777" w:rsidR="00EA685F" w:rsidRPr="00157A30" w:rsidRDefault="00EA685F" w:rsidP="00EA685F">
            <w:pPr>
              <w:spacing w:after="160" w:line="259" w:lineRule="auto"/>
              <w:rPr>
                <w:szCs w:val="24"/>
              </w:rPr>
            </w:pPr>
          </w:p>
          <w:p w14:paraId="54143B89" w14:textId="77777777" w:rsidR="00EA685F" w:rsidRPr="00157A30" w:rsidRDefault="00EA685F" w:rsidP="00EA685F">
            <w:pPr>
              <w:spacing w:after="160" w:line="259" w:lineRule="auto"/>
              <w:rPr>
                <w:szCs w:val="24"/>
              </w:rPr>
            </w:pPr>
          </w:p>
          <w:p w14:paraId="273CE657" w14:textId="77777777" w:rsidR="00EA685F" w:rsidRPr="00157A30" w:rsidRDefault="00EA685F" w:rsidP="00EA685F">
            <w:pPr>
              <w:spacing w:after="160" w:line="259" w:lineRule="auto"/>
              <w:rPr>
                <w:szCs w:val="24"/>
              </w:rPr>
            </w:pPr>
          </w:p>
          <w:p w14:paraId="665D5CD6" w14:textId="77777777" w:rsidR="00EA685F" w:rsidRPr="00157A30" w:rsidRDefault="00EA685F" w:rsidP="00EA685F">
            <w:pPr>
              <w:spacing w:after="160" w:line="259" w:lineRule="auto"/>
              <w:rPr>
                <w:szCs w:val="24"/>
              </w:rPr>
            </w:pPr>
          </w:p>
          <w:p w14:paraId="26BF77A7" w14:textId="77777777" w:rsidR="00EA685F" w:rsidRPr="00157A30" w:rsidRDefault="00EA685F" w:rsidP="00EA685F">
            <w:pPr>
              <w:spacing w:after="160" w:line="259" w:lineRule="auto"/>
              <w:rPr>
                <w:szCs w:val="24"/>
              </w:rPr>
            </w:pPr>
          </w:p>
        </w:tc>
        <w:tc>
          <w:tcPr>
            <w:tcW w:w="567" w:type="dxa"/>
          </w:tcPr>
          <w:p w14:paraId="560F91D0" w14:textId="6CB486BF" w:rsidR="00EA685F" w:rsidRDefault="00DC12AD" w:rsidP="00EA685F">
            <w:pPr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4</w:t>
            </w:r>
          </w:p>
          <w:p w14:paraId="45DDFFE5" w14:textId="77777777" w:rsidR="003240FD" w:rsidRDefault="003240FD" w:rsidP="00EA685F">
            <w:pPr>
              <w:spacing w:after="160" w:line="259" w:lineRule="auto"/>
              <w:rPr>
                <w:szCs w:val="24"/>
              </w:rPr>
            </w:pPr>
          </w:p>
          <w:p w14:paraId="4125B000" w14:textId="77777777" w:rsidR="00DC12AD" w:rsidRDefault="00DC12AD" w:rsidP="00EA685F">
            <w:pPr>
              <w:spacing w:after="160" w:line="259" w:lineRule="auto"/>
              <w:rPr>
                <w:szCs w:val="24"/>
              </w:rPr>
            </w:pPr>
          </w:p>
          <w:p w14:paraId="3E4CB9D5" w14:textId="64A24B0A" w:rsidR="003240FD" w:rsidRDefault="003240FD" w:rsidP="00EA685F">
            <w:pPr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14:paraId="679CB460" w14:textId="77777777" w:rsidR="007518EB" w:rsidRDefault="007518EB" w:rsidP="00EA685F">
            <w:pPr>
              <w:spacing w:after="160" w:line="259" w:lineRule="auto"/>
              <w:rPr>
                <w:szCs w:val="24"/>
              </w:rPr>
            </w:pPr>
          </w:p>
          <w:p w14:paraId="375B38EF" w14:textId="77777777" w:rsidR="000F501D" w:rsidRDefault="000F501D" w:rsidP="00EA685F">
            <w:pPr>
              <w:spacing w:after="160" w:line="259" w:lineRule="auto"/>
              <w:rPr>
                <w:szCs w:val="24"/>
              </w:rPr>
            </w:pPr>
          </w:p>
          <w:p w14:paraId="1A5E0974" w14:textId="3353F7EE" w:rsidR="00747492" w:rsidRPr="00157A30" w:rsidRDefault="007518EB" w:rsidP="00EA685F">
            <w:pPr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917" w:type="dxa"/>
          </w:tcPr>
          <w:p w14:paraId="45D6A204" w14:textId="77777777" w:rsidR="00EA7B97" w:rsidRDefault="00EA7B97" w:rsidP="00EA685F">
            <w:pPr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Older attendees at Church</w:t>
            </w:r>
            <w:r w:rsidR="00C33213">
              <w:rPr>
                <w:szCs w:val="24"/>
              </w:rPr>
              <w:t>; no children</w:t>
            </w:r>
          </w:p>
          <w:p w14:paraId="23728D21" w14:textId="77777777" w:rsidR="00C33213" w:rsidRDefault="00C33213" w:rsidP="00EA685F">
            <w:pPr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  <w:t>Falling number of priests</w:t>
            </w:r>
          </w:p>
          <w:p w14:paraId="08E1190F" w14:textId="77777777" w:rsidR="00C33213" w:rsidRDefault="00C33213" w:rsidP="00EA685F">
            <w:pPr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  <w:t>Lack of women priests</w:t>
            </w:r>
          </w:p>
          <w:p w14:paraId="3AC39636" w14:textId="77777777" w:rsidR="007842CF" w:rsidRDefault="007842CF" w:rsidP="00EA685F">
            <w:pPr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  <w:t>Pope Francis has a tough job</w:t>
            </w:r>
          </w:p>
          <w:p w14:paraId="4AE088FE" w14:textId="77777777" w:rsidR="007842CF" w:rsidRDefault="0024580E" w:rsidP="00EA685F">
            <w:pPr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Unrealistic expectations of priests and of the Church</w:t>
            </w:r>
          </w:p>
          <w:p w14:paraId="5C8F632E" w14:textId="48AE8B8B" w:rsidR="008F41AE" w:rsidRDefault="008F41AE" w:rsidP="00EA685F">
            <w:pPr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  <w:t>Priests should be more in tune with each other and avoid people making comparisons</w:t>
            </w:r>
          </w:p>
          <w:p w14:paraId="6B2C3F77" w14:textId="44C4C143" w:rsidR="003240FD" w:rsidRDefault="003240FD" w:rsidP="00EA685F">
            <w:pPr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  <w:t>Irish society anti Catholic Church</w:t>
            </w:r>
          </w:p>
          <w:p w14:paraId="4B36F7AA" w14:textId="71CF09A5" w:rsidR="00C420C1" w:rsidRDefault="00C420C1" w:rsidP="00EA685F">
            <w:pPr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  <w:t>Children only come for First Holy Communion and Confirmation and never seen again.</w:t>
            </w:r>
          </w:p>
          <w:p w14:paraId="2EB1EC90" w14:textId="531487E3" w:rsidR="005C3546" w:rsidRDefault="005C3546" w:rsidP="00EA685F">
            <w:pPr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  <w:t>People don’t believe any more</w:t>
            </w:r>
          </w:p>
          <w:p w14:paraId="0D61E037" w14:textId="2AB61DA5" w:rsidR="00354985" w:rsidRDefault="00354985" w:rsidP="00EA685F">
            <w:pPr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  <w:t>Laity have no power in Church</w:t>
            </w:r>
          </w:p>
          <w:p w14:paraId="24BD83FC" w14:textId="77777777" w:rsidR="003240FD" w:rsidRDefault="005F431D" w:rsidP="00EA685F">
            <w:pPr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  <w:t>Church teaching on homosexuality being disordered is offensive to gay and lesbian people.</w:t>
            </w:r>
          </w:p>
          <w:p w14:paraId="48CD010D" w14:textId="73FAB6EF" w:rsidR="00EB1B35" w:rsidRDefault="00EB1B35" w:rsidP="00EA685F">
            <w:pPr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  <w:t xml:space="preserve">Magdalene </w:t>
            </w:r>
            <w:proofErr w:type="gramStart"/>
            <w:r>
              <w:rPr>
                <w:szCs w:val="24"/>
              </w:rPr>
              <w:t>laundries;</w:t>
            </w:r>
            <w:proofErr w:type="gramEnd"/>
            <w:r>
              <w:rPr>
                <w:szCs w:val="24"/>
              </w:rPr>
              <w:t xml:space="preserve"> children buried in unmarked graves; forced illegal adoptions</w:t>
            </w:r>
          </w:p>
          <w:p w14:paraId="422DE2A5" w14:textId="77777777" w:rsidR="004E6968" w:rsidRDefault="004E6968" w:rsidP="00EA685F">
            <w:pPr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  <w:t xml:space="preserve">Clergy are no longer listened to because of their excessive doctrinal and confessional interest in </w:t>
            </w:r>
            <w:r w:rsidR="003B3338">
              <w:rPr>
                <w:szCs w:val="24"/>
              </w:rPr>
              <w:t>sexual matters especially for women</w:t>
            </w:r>
          </w:p>
          <w:p w14:paraId="6D80B1D8" w14:textId="77777777" w:rsidR="003B3338" w:rsidRDefault="003B3338" w:rsidP="00EA685F">
            <w:pPr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  <w:t>Humanae Vitae a major obstacle for many people</w:t>
            </w:r>
          </w:p>
          <w:p w14:paraId="249D5B11" w14:textId="488D8501" w:rsidR="007C5D6C" w:rsidRPr="00157A30" w:rsidRDefault="007C5D6C" w:rsidP="00EA685F">
            <w:pPr>
              <w:spacing w:after="160" w:line="259" w:lineRule="auto"/>
              <w:rPr>
                <w:szCs w:val="24"/>
              </w:rPr>
            </w:pPr>
            <w:r>
              <w:rPr>
                <w:szCs w:val="24"/>
              </w:rPr>
              <w:t>Not many people at Adoration</w:t>
            </w:r>
          </w:p>
        </w:tc>
        <w:tc>
          <w:tcPr>
            <w:tcW w:w="568" w:type="dxa"/>
          </w:tcPr>
          <w:p w14:paraId="36E9AEED" w14:textId="1EE46F94" w:rsidR="00C33213" w:rsidRDefault="000112C1" w:rsidP="00EA685F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14:paraId="72FB69B2" w14:textId="77777777" w:rsidR="00C33213" w:rsidRDefault="00C33213" w:rsidP="00EA685F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3CF57582" w14:textId="77777777" w:rsidR="007842CF" w:rsidRDefault="007842CF" w:rsidP="00EA685F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B432E7A" w14:textId="77777777" w:rsidR="007842CF" w:rsidRDefault="007842CF" w:rsidP="00EA685F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150BA981" w14:textId="77777777" w:rsidR="0024580E" w:rsidRDefault="0024580E" w:rsidP="00EA685F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14:paraId="73154F07" w14:textId="03DCCCEE" w:rsidR="008F41AE" w:rsidRDefault="003240FD" w:rsidP="00EA685F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132482F4" w14:textId="77777777" w:rsidR="003240FD" w:rsidRDefault="003240FD" w:rsidP="00EA685F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27238335" w14:textId="30962E68" w:rsidR="00C420C1" w:rsidRDefault="00C420C1" w:rsidP="00EA685F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331D5526" w14:textId="77777777" w:rsidR="00354985" w:rsidRDefault="00354985" w:rsidP="00EA685F">
            <w:pPr>
              <w:spacing w:after="160" w:line="259" w:lineRule="auto"/>
              <w:rPr>
                <w:sz w:val="24"/>
                <w:szCs w:val="24"/>
              </w:rPr>
            </w:pPr>
          </w:p>
          <w:p w14:paraId="37234BBD" w14:textId="77777777" w:rsidR="00354985" w:rsidRDefault="00354985" w:rsidP="00EA685F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7EC02C1E" w14:textId="77777777" w:rsidR="005F431D" w:rsidRDefault="005F431D" w:rsidP="00EA685F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4595289" w14:textId="77777777" w:rsidR="003B3338" w:rsidRDefault="003B3338" w:rsidP="00EA685F">
            <w:pPr>
              <w:spacing w:after="160" w:line="259" w:lineRule="auto"/>
              <w:rPr>
                <w:sz w:val="24"/>
                <w:szCs w:val="24"/>
              </w:rPr>
            </w:pPr>
          </w:p>
          <w:p w14:paraId="336CFBD2" w14:textId="77777777" w:rsidR="003B3338" w:rsidRDefault="003B3338" w:rsidP="00EA685F">
            <w:pPr>
              <w:spacing w:after="160" w:line="259" w:lineRule="auto"/>
              <w:rPr>
                <w:sz w:val="24"/>
                <w:szCs w:val="24"/>
              </w:rPr>
            </w:pPr>
          </w:p>
          <w:p w14:paraId="0C40C27C" w14:textId="77777777" w:rsidR="005C3546" w:rsidRDefault="005C3546" w:rsidP="00EA685F">
            <w:pPr>
              <w:spacing w:after="160" w:line="259" w:lineRule="auto"/>
              <w:rPr>
                <w:sz w:val="24"/>
                <w:szCs w:val="24"/>
              </w:rPr>
            </w:pPr>
          </w:p>
          <w:p w14:paraId="1FC7A7DD" w14:textId="353923D3" w:rsidR="003B3338" w:rsidRDefault="003B3338" w:rsidP="00EA685F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6C202B71" w14:textId="77777777" w:rsidR="005D7754" w:rsidRDefault="005D7754" w:rsidP="00EA685F">
            <w:pPr>
              <w:spacing w:after="160" w:line="259" w:lineRule="auto"/>
              <w:rPr>
                <w:sz w:val="24"/>
                <w:szCs w:val="24"/>
              </w:rPr>
            </w:pPr>
          </w:p>
          <w:p w14:paraId="5366D03F" w14:textId="77777777" w:rsidR="003B3338" w:rsidRDefault="003B3338" w:rsidP="00EA685F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5430A71F" w14:textId="77777777" w:rsidR="003B3338" w:rsidRDefault="003B3338" w:rsidP="00EA685F">
            <w:pPr>
              <w:spacing w:after="160" w:line="259" w:lineRule="auto"/>
              <w:rPr>
                <w:sz w:val="24"/>
                <w:szCs w:val="24"/>
              </w:rPr>
            </w:pPr>
          </w:p>
          <w:p w14:paraId="307F6694" w14:textId="77777777" w:rsidR="003B3338" w:rsidRDefault="003B3338" w:rsidP="00EA685F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61ECDEA4" w14:textId="77777777" w:rsidR="00DC12AD" w:rsidRDefault="00DC12AD" w:rsidP="00EA685F">
            <w:pPr>
              <w:spacing w:after="160" w:line="259" w:lineRule="auto"/>
              <w:rPr>
                <w:sz w:val="24"/>
                <w:szCs w:val="24"/>
              </w:rPr>
            </w:pPr>
          </w:p>
          <w:p w14:paraId="205186B6" w14:textId="77777777" w:rsidR="00DC12AD" w:rsidRDefault="00DC12AD" w:rsidP="00EA685F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3BB704B" w14:textId="72A9AE1C" w:rsidR="005D7754" w:rsidRPr="00EA685F" w:rsidRDefault="005D7754" w:rsidP="00EA685F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280F51E8" w14:textId="77777777" w:rsidR="0058394F" w:rsidRPr="00457581" w:rsidRDefault="0058394F" w:rsidP="0058394F">
      <w:pPr>
        <w:rPr>
          <w:sz w:val="24"/>
          <w:szCs w:val="24"/>
        </w:rPr>
      </w:pPr>
    </w:p>
    <w:p w14:paraId="6EC5E7E7" w14:textId="77777777" w:rsidR="0058394F" w:rsidRPr="00457581" w:rsidRDefault="0058394F" w:rsidP="0058394F">
      <w:pPr>
        <w:jc w:val="center"/>
        <w:rPr>
          <w:b/>
          <w:sz w:val="24"/>
          <w:szCs w:val="24"/>
        </w:rPr>
      </w:pPr>
      <w:r w:rsidRPr="00457581">
        <w:rPr>
          <w:b/>
          <w:sz w:val="24"/>
          <w:szCs w:val="24"/>
        </w:rPr>
        <w:t xml:space="preserve">THE HOPES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964"/>
        <w:gridCol w:w="568"/>
        <w:gridCol w:w="3916"/>
        <w:gridCol w:w="568"/>
      </w:tblGrid>
      <w:tr w:rsidR="00EA685F" w:rsidRPr="00EA685F" w14:paraId="5D37EE6B" w14:textId="77777777" w:rsidTr="00E20D10">
        <w:tc>
          <w:tcPr>
            <w:tcW w:w="3964" w:type="dxa"/>
            <w:shd w:val="clear" w:color="auto" w:fill="9CC2E5" w:themeFill="accent1" w:themeFillTint="99"/>
          </w:tcPr>
          <w:p w14:paraId="395E72B8" w14:textId="77777777" w:rsidR="00EA685F" w:rsidRPr="00EA685F" w:rsidRDefault="00EA685F" w:rsidP="00EA685F">
            <w:pPr>
              <w:jc w:val="center"/>
              <w:rPr>
                <w:b/>
                <w:sz w:val="24"/>
                <w:szCs w:val="24"/>
              </w:rPr>
            </w:pPr>
            <w:r w:rsidRPr="00EA685F">
              <w:rPr>
                <w:b/>
                <w:sz w:val="24"/>
                <w:szCs w:val="24"/>
              </w:rPr>
              <w:t>WHAT EXPERIENCES ARE NAMED AND CONVERGE?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14:paraId="7763C299" w14:textId="77777777" w:rsidR="00EA685F" w:rsidRPr="00EA685F" w:rsidRDefault="00EA685F" w:rsidP="00EA685F">
            <w:pPr>
              <w:jc w:val="center"/>
              <w:rPr>
                <w:b/>
                <w:sz w:val="24"/>
                <w:szCs w:val="24"/>
              </w:rPr>
            </w:pPr>
            <w:r w:rsidRPr="00EA685F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3917" w:type="dxa"/>
            <w:shd w:val="clear" w:color="auto" w:fill="9CC2E5" w:themeFill="accent1" w:themeFillTint="99"/>
          </w:tcPr>
          <w:p w14:paraId="492D6BE8" w14:textId="77777777" w:rsidR="00EA685F" w:rsidRPr="00EA685F" w:rsidRDefault="00EA685F" w:rsidP="00EA685F">
            <w:pPr>
              <w:jc w:val="center"/>
              <w:rPr>
                <w:b/>
                <w:sz w:val="24"/>
                <w:szCs w:val="24"/>
              </w:rPr>
            </w:pPr>
            <w:r w:rsidRPr="00EA685F">
              <w:rPr>
                <w:b/>
                <w:sz w:val="24"/>
                <w:szCs w:val="24"/>
              </w:rPr>
              <w:t>WHAT EXPERIENCES ARE NAMED AND DIVERGE?</w:t>
            </w:r>
          </w:p>
        </w:tc>
        <w:tc>
          <w:tcPr>
            <w:tcW w:w="568" w:type="dxa"/>
            <w:shd w:val="clear" w:color="auto" w:fill="9CC2E5" w:themeFill="accent1" w:themeFillTint="99"/>
          </w:tcPr>
          <w:p w14:paraId="6E9174BA" w14:textId="77777777" w:rsidR="00EA685F" w:rsidRPr="00EA685F" w:rsidRDefault="00EA685F" w:rsidP="00EA685F">
            <w:pPr>
              <w:jc w:val="center"/>
              <w:rPr>
                <w:b/>
                <w:sz w:val="24"/>
                <w:szCs w:val="24"/>
              </w:rPr>
            </w:pPr>
            <w:r w:rsidRPr="00EA685F">
              <w:rPr>
                <w:b/>
                <w:sz w:val="24"/>
                <w:szCs w:val="24"/>
              </w:rPr>
              <w:t>No.</w:t>
            </w:r>
          </w:p>
        </w:tc>
      </w:tr>
      <w:tr w:rsidR="00EA685F" w:rsidRPr="00EA685F" w14:paraId="56D5349E" w14:textId="77777777" w:rsidTr="00E20D10">
        <w:tc>
          <w:tcPr>
            <w:tcW w:w="3964" w:type="dxa"/>
          </w:tcPr>
          <w:p w14:paraId="4BF48E3D" w14:textId="70FA8C3D" w:rsidR="00EA685F" w:rsidRDefault="002428A2" w:rsidP="00EA685F">
            <w:pPr>
              <w:rPr>
                <w:szCs w:val="24"/>
              </w:rPr>
            </w:pPr>
            <w:r>
              <w:rPr>
                <w:szCs w:val="24"/>
              </w:rPr>
              <w:t>Pope Francis</w:t>
            </w:r>
            <w:r w:rsidR="00B863A5">
              <w:rPr>
                <w:szCs w:val="24"/>
              </w:rPr>
              <w:t xml:space="preserve"> theology/actions:</w:t>
            </w:r>
          </w:p>
          <w:p w14:paraId="56E2EA55" w14:textId="38A5C945" w:rsidR="00B863A5" w:rsidRPr="00157A30" w:rsidRDefault="00B863A5" w:rsidP="00EA685F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Laudato</w:t>
            </w:r>
            <w:proofErr w:type="spellEnd"/>
            <w:r>
              <w:rPr>
                <w:szCs w:val="24"/>
              </w:rPr>
              <w:t xml:space="preserve"> Si Environment/Climate Change; All are equal; Anti Clericalism; </w:t>
            </w:r>
            <w:r w:rsidR="00581BB3">
              <w:rPr>
                <w:szCs w:val="24"/>
              </w:rPr>
              <w:t>Inclusive towards homosexuals; Strong Christ-like leadership</w:t>
            </w:r>
            <w:r w:rsidR="00982491">
              <w:rPr>
                <w:szCs w:val="24"/>
              </w:rPr>
              <w:t>; inclusion; social justice: care for the poor/refugees</w:t>
            </w:r>
            <w:r w:rsidR="00666FD5">
              <w:rPr>
                <w:szCs w:val="24"/>
              </w:rPr>
              <w:t xml:space="preserve">/prisoners/ill/war areas </w:t>
            </w:r>
            <w:proofErr w:type="spellStart"/>
            <w:proofErr w:type="gramStart"/>
            <w:r w:rsidR="00666FD5">
              <w:rPr>
                <w:szCs w:val="24"/>
              </w:rPr>
              <w:t>eg</w:t>
            </w:r>
            <w:proofErr w:type="spellEnd"/>
            <w:proofErr w:type="gramEnd"/>
            <w:r w:rsidR="00666FD5">
              <w:rPr>
                <w:szCs w:val="24"/>
              </w:rPr>
              <w:t xml:space="preserve"> Ukraine/Syria. Peace: visits to war torn areas </w:t>
            </w:r>
            <w:proofErr w:type="spellStart"/>
            <w:proofErr w:type="gramStart"/>
            <w:r w:rsidR="00666FD5">
              <w:rPr>
                <w:szCs w:val="24"/>
              </w:rPr>
              <w:t>eg</w:t>
            </w:r>
            <w:proofErr w:type="spellEnd"/>
            <w:proofErr w:type="gramEnd"/>
            <w:r w:rsidR="00666FD5">
              <w:rPr>
                <w:szCs w:val="24"/>
              </w:rPr>
              <w:t xml:space="preserve"> Iraq.</w:t>
            </w:r>
          </w:p>
          <w:p w14:paraId="00018877" w14:textId="40E573F4" w:rsidR="00EA685F" w:rsidRDefault="00962C38" w:rsidP="00EA685F">
            <w:pPr>
              <w:rPr>
                <w:szCs w:val="24"/>
              </w:rPr>
            </w:pPr>
            <w:r>
              <w:rPr>
                <w:szCs w:val="24"/>
              </w:rPr>
              <w:t xml:space="preserve">Newcomers </w:t>
            </w:r>
            <w:proofErr w:type="spellStart"/>
            <w:proofErr w:type="gramStart"/>
            <w:r>
              <w:rPr>
                <w:szCs w:val="24"/>
              </w:rPr>
              <w:t>eg</w:t>
            </w:r>
            <w:proofErr w:type="spellEnd"/>
            <w:proofErr w:type="gramEnd"/>
            <w:r>
              <w:rPr>
                <w:szCs w:val="24"/>
              </w:rPr>
              <w:t xml:space="preserve"> Africa, Eastern Europe: adding new blood, youth and strong faith to our parish</w:t>
            </w:r>
          </w:p>
          <w:p w14:paraId="3D9E403E" w14:textId="452DFC4F" w:rsidR="00991F04" w:rsidRDefault="00991F04" w:rsidP="00EA685F">
            <w:pPr>
              <w:rPr>
                <w:szCs w:val="24"/>
              </w:rPr>
            </w:pPr>
            <w:r>
              <w:rPr>
                <w:szCs w:val="24"/>
              </w:rPr>
              <w:t>God is with the Church</w:t>
            </w:r>
          </w:p>
          <w:p w14:paraId="10353619" w14:textId="1729DB31" w:rsidR="00991F04" w:rsidRDefault="00991F04" w:rsidP="00EA685F">
            <w:pPr>
              <w:rPr>
                <w:szCs w:val="24"/>
              </w:rPr>
            </w:pPr>
            <w:r>
              <w:rPr>
                <w:szCs w:val="24"/>
              </w:rPr>
              <w:t>This Synod</w:t>
            </w:r>
          </w:p>
          <w:p w14:paraId="3BCAA0CC" w14:textId="75DD5DA8" w:rsidR="00BF4841" w:rsidRDefault="00BF4841" w:rsidP="00EA685F">
            <w:pPr>
              <w:rPr>
                <w:szCs w:val="24"/>
              </w:rPr>
            </w:pPr>
            <w:r>
              <w:rPr>
                <w:szCs w:val="24"/>
              </w:rPr>
              <w:t>People in the Church: laity; nuns, priests</w:t>
            </w:r>
          </w:p>
          <w:p w14:paraId="485EF6E8" w14:textId="14AB83BF" w:rsidR="00D31241" w:rsidRDefault="00D31241" w:rsidP="00EA685F">
            <w:pPr>
              <w:rPr>
                <w:szCs w:val="24"/>
              </w:rPr>
            </w:pPr>
            <w:r>
              <w:rPr>
                <w:szCs w:val="24"/>
              </w:rPr>
              <w:t>Church has survived many challenges up to now</w:t>
            </w:r>
          </w:p>
          <w:p w14:paraId="12E9E00D" w14:textId="68C4C957" w:rsidR="000F10F1" w:rsidRDefault="000F10F1" w:rsidP="00EA685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Goodness of people </w:t>
            </w:r>
            <w:proofErr w:type="spellStart"/>
            <w:proofErr w:type="gramStart"/>
            <w:r>
              <w:rPr>
                <w:szCs w:val="24"/>
              </w:rPr>
              <w:t>eg</w:t>
            </w:r>
            <w:proofErr w:type="spellEnd"/>
            <w:proofErr w:type="gramEnd"/>
            <w:r>
              <w:rPr>
                <w:szCs w:val="24"/>
              </w:rPr>
              <w:t xml:space="preserve"> during Covid lockdowns</w:t>
            </w:r>
            <w:r w:rsidR="00A2033F">
              <w:rPr>
                <w:szCs w:val="24"/>
              </w:rPr>
              <w:t>: help others; light candles/private prayer</w:t>
            </w:r>
          </w:p>
          <w:p w14:paraId="606D0D3C" w14:textId="1D7848F6" w:rsidR="00B9157D" w:rsidRPr="00157A30" w:rsidRDefault="00B9157D" w:rsidP="00EA685F">
            <w:pPr>
              <w:rPr>
                <w:szCs w:val="24"/>
              </w:rPr>
            </w:pPr>
            <w:r>
              <w:rPr>
                <w:szCs w:val="24"/>
              </w:rPr>
              <w:t>Christian spirituality: individuals</w:t>
            </w:r>
            <w:r w:rsidR="00B60A40">
              <w:rPr>
                <w:szCs w:val="24"/>
              </w:rPr>
              <w:t>’ pathways to God/Christ and resources/organisations available to support this</w:t>
            </w:r>
          </w:p>
          <w:p w14:paraId="55DCE996" w14:textId="59BAA74D" w:rsidR="00EA685F" w:rsidRDefault="00023F42" w:rsidP="00EA685F">
            <w:pPr>
              <w:rPr>
                <w:szCs w:val="24"/>
              </w:rPr>
            </w:pPr>
            <w:r>
              <w:rPr>
                <w:szCs w:val="24"/>
              </w:rPr>
              <w:t>Those who pray</w:t>
            </w:r>
          </w:p>
          <w:p w14:paraId="68B1291C" w14:textId="04F4C718" w:rsidR="00666BBF" w:rsidRDefault="00666BBF" w:rsidP="00EA685F">
            <w:pPr>
              <w:rPr>
                <w:szCs w:val="24"/>
              </w:rPr>
            </w:pPr>
            <w:r>
              <w:rPr>
                <w:szCs w:val="24"/>
              </w:rPr>
              <w:t xml:space="preserve">Catholic Social Justice </w:t>
            </w:r>
            <w:proofErr w:type="spellStart"/>
            <w:proofErr w:type="gramStart"/>
            <w:r>
              <w:rPr>
                <w:szCs w:val="24"/>
              </w:rPr>
              <w:t>eg</w:t>
            </w:r>
            <w:proofErr w:type="spellEnd"/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Trocaire</w:t>
            </w:r>
            <w:proofErr w:type="spellEnd"/>
            <w:r>
              <w:rPr>
                <w:szCs w:val="24"/>
              </w:rPr>
              <w:t>/</w:t>
            </w:r>
            <w:proofErr w:type="spellStart"/>
            <w:r>
              <w:rPr>
                <w:szCs w:val="24"/>
              </w:rPr>
              <w:t>Crosscare</w:t>
            </w:r>
            <w:proofErr w:type="spellEnd"/>
            <w:r>
              <w:rPr>
                <w:szCs w:val="24"/>
              </w:rPr>
              <w:t>/Shay Cullen/ Jesuit Refugee Service; Sr Stan; Bro Kevin; Peter McVerry etc</w:t>
            </w:r>
          </w:p>
          <w:p w14:paraId="076942D0" w14:textId="77777777" w:rsidR="00EA685F" w:rsidRPr="00157A30" w:rsidRDefault="00EA685F" w:rsidP="00EA685F">
            <w:pPr>
              <w:rPr>
                <w:szCs w:val="24"/>
              </w:rPr>
            </w:pPr>
          </w:p>
          <w:p w14:paraId="6C34C9C0" w14:textId="77777777" w:rsidR="00EA685F" w:rsidRPr="00157A30" w:rsidRDefault="00EA685F" w:rsidP="00EA685F">
            <w:pPr>
              <w:rPr>
                <w:szCs w:val="24"/>
              </w:rPr>
            </w:pPr>
          </w:p>
          <w:p w14:paraId="402CC0B0" w14:textId="77777777" w:rsidR="00EA685F" w:rsidRPr="00157A30" w:rsidRDefault="00EA685F" w:rsidP="00EA685F">
            <w:pPr>
              <w:rPr>
                <w:szCs w:val="24"/>
              </w:rPr>
            </w:pPr>
          </w:p>
          <w:p w14:paraId="0FE8F62F" w14:textId="77777777" w:rsidR="00EA685F" w:rsidRPr="00157A30" w:rsidRDefault="00EA685F" w:rsidP="00EA685F">
            <w:pPr>
              <w:rPr>
                <w:szCs w:val="24"/>
              </w:rPr>
            </w:pPr>
          </w:p>
          <w:p w14:paraId="77391F2B" w14:textId="77777777" w:rsidR="00EA685F" w:rsidRPr="00157A30" w:rsidRDefault="00EA685F" w:rsidP="00EA685F">
            <w:pPr>
              <w:rPr>
                <w:szCs w:val="24"/>
              </w:rPr>
            </w:pPr>
          </w:p>
        </w:tc>
        <w:tc>
          <w:tcPr>
            <w:tcW w:w="567" w:type="dxa"/>
          </w:tcPr>
          <w:p w14:paraId="7F08CF79" w14:textId="77777777" w:rsidR="00666FD5" w:rsidRDefault="00666FD5" w:rsidP="00EA685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8</w:t>
            </w:r>
          </w:p>
          <w:p w14:paraId="438DBEAE" w14:textId="77777777" w:rsidR="00962C38" w:rsidRDefault="00962C38" w:rsidP="00EA685F">
            <w:pPr>
              <w:rPr>
                <w:szCs w:val="24"/>
              </w:rPr>
            </w:pPr>
          </w:p>
          <w:p w14:paraId="3058B240" w14:textId="77777777" w:rsidR="00962C38" w:rsidRDefault="00962C38" w:rsidP="00EA685F">
            <w:pPr>
              <w:rPr>
                <w:szCs w:val="24"/>
              </w:rPr>
            </w:pPr>
          </w:p>
          <w:p w14:paraId="0436881D" w14:textId="77777777" w:rsidR="00962C38" w:rsidRDefault="00962C38" w:rsidP="00EA685F">
            <w:pPr>
              <w:rPr>
                <w:szCs w:val="24"/>
              </w:rPr>
            </w:pPr>
          </w:p>
          <w:p w14:paraId="7E5CA9FF" w14:textId="77777777" w:rsidR="00962C38" w:rsidRDefault="00962C38" w:rsidP="00EA685F">
            <w:pPr>
              <w:rPr>
                <w:szCs w:val="24"/>
              </w:rPr>
            </w:pPr>
          </w:p>
          <w:p w14:paraId="4AFE538C" w14:textId="77777777" w:rsidR="00962C38" w:rsidRDefault="00962C38" w:rsidP="00EA685F">
            <w:pPr>
              <w:rPr>
                <w:szCs w:val="24"/>
              </w:rPr>
            </w:pPr>
          </w:p>
          <w:p w14:paraId="0F2A64D4" w14:textId="77777777" w:rsidR="00962C38" w:rsidRDefault="00962C38" w:rsidP="00EA685F">
            <w:pPr>
              <w:rPr>
                <w:szCs w:val="24"/>
              </w:rPr>
            </w:pPr>
          </w:p>
          <w:p w14:paraId="67DA056A" w14:textId="77777777" w:rsidR="00962C38" w:rsidRDefault="00962C38" w:rsidP="00EA685F">
            <w:pPr>
              <w:rPr>
                <w:szCs w:val="24"/>
              </w:rPr>
            </w:pPr>
          </w:p>
          <w:p w14:paraId="72B91570" w14:textId="77777777" w:rsidR="00962C38" w:rsidRDefault="00962C38" w:rsidP="00EA685F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14:paraId="44A294A4" w14:textId="77777777" w:rsidR="00991F04" w:rsidRDefault="00991F04" w:rsidP="00EA685F">
            <w:pPr>
              <w:rPr>
                <w:szCs w:val="24"/>
              </w:rPr>
            </w:pPr>
          </w:p>
          <w:p w14:paraId="5F432B38" w14:textId="77777777" w:rsidR="00991F04" w:rsidRDefault="00991F04" w:rsidP="00EA685F">
            <w:pPr>
              <w:rPr>
                <w:szCs w:val="24"/>
              </w:rPr>
            </w:pPr>
          </w:p>
          <w:p w14:paraId="13579BDA" w14:textId="77777777" w:rsidR="00991F04" w:rsidRDefault="00991F04" w:rsidP="00EA685F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14:paraId="75A556AD" w14:textId="77777777" w:rsidR="00991F04" w:rsidRDefault="00991F04" w:rsidP="00EA685F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14:paraId="58A372EA" w14:textId="77777777" w:rsidR="00BF4841" w:rsidRDefault="00BF4841" w:rsidP="00EA685F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14:paraId="2591AE1C" w14:textId="77777777" w:rsidR="00D31241" w:rsidRDefault="00D31241" w:rsidP="00EA685F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14:paraId="55BECBB1" w14:textId="77777777" w:rsidR="000F10F1" w:rsidRDefault="000F10F1" w:rsidP="00EA685F">
            <w:pPr>
              <w:rPr>
                <w:szCs w:val="24"/>
              </w:rPr>
            </w:pPr>
          </w:p>
          <w:p w14:paraId="40CF7E33" w14:textId="77777777" w:rsidR="000F10F1" w:rsidRDefault="000F10F1" w:rsidP="00EA685F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14:paraId="10C4D0A3" w14:textId="77777777" w:rsidR="00B9157D" w:rsidRDefault="00B9157D" w:rsidP="00EA685F">
            <w:pPr>
              <w:rPr>
                <w:szCs w:val="24"/>
              </w:rPr>
            </w:pPr>
          </w:p>
          <w:p w14:paraId="2213CCA1" w14:textId="77777777" w:rsidR="00B9157D" w:rsidRDefault="00B9157D" w:rsidP="00EA685F">
            <w:pPr>
              <w:rPr>
                <w:szCs w:val="24"/>
              </w:rPr>
            </w:pPr>
          </w:p>
          <w:p w14:paraId="608F2B42" w14:textId="77777777" w:rsidR="00B9157D" w:rsidRDefault="00B9157D" w:rsidP="00EA685F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14:paraId="6A3D1440" w14:textId="77777777" w:rsidR="00023F42" w:rsidRDefault="00023F42" w:rsidP="00EA685F">
            <w:pPr>
              <w:rPr>
                <w:szCs w:val="24"/>
              </w:rPr>
            </w:pPr>
          </w:p>
          <w:p w14:paraId="39A6CC20" w14:textId="77777777" w:rsidR="00023F42" w:rsidRDefault="00023F42" w:rsidP="00EA685F">
            <w:pPr>
              <w:rPr>
                <w:szCs w:val="24"/>
              </w:rPr>
            </w:pPr>
          </w:p>
          <w:p w14:paraId="29FF9645" w14:textId="77777777" w:rsidR="00023F42" w:rsidRDefault="00023F42" w:rsidP="00EA685F">
            <w:pPr>
              <w:rPr>
                <w:szCs w:val="24"/>
              </w:rPr>
            </w:pPr>
          </w:p>
          <w:p w14:paraId="599997A3" w14:textId="77777777" w:rsidR="00023F42" w:rsidRDefault="00023F42" w:rsidP="00EA685F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14:paraId="2DEA6972" w14:textId="77777777" w:rsidR="009C305A" w:rsidRDefault="009C305A" w:rsidP="00EA685F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14:paraId="656DBA5E" w14:textId="14DBFA7B" w:rsidR="00554AD1" w:rsidRPr="00157A30" w:rsidRDefault="00554AD1" w:rsidP="00EA685F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917" w:type="dxa"/>
          </w:tcPr>
          <w:p w14:paraId="16D81725" w14:textId="77777777" w:rsidR="00EA685F" w:rsidRDefault="00D3705B" w:rsidP="00EA685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People who had moved away from Church returning with </w:t>
            </w:r>
            <w:r w:rsidR="00496A12">
              <w:rPr>
                <w:szCs w:val="24"/>
              </w:rPr>
              <w:t>deeper spirituality.</w:t>
            </w:r>
          </w:p>
          <w:p w14:paraId="58764B63" w14:textId="77777777" w:rsidR="008D3A75" w:rsidRDefault="008D3A75" w:rsidP="00EA685F">
            <w:pPr>
              <w:rPr>
                <w:szCs w:val="24"/>
              </w:rPr>
            </w:pPr>
            <w:r>
              <w:rPr>
                <w:szCs w:val="24"/>
              </w:rPr>
              <w:t>Young people although not visible in the Church are full of spirit.</w:t>
            </w:r>
          </w:p>
          <w:p w14:paraId="5661F1CE" w14:textId="4D36E969" w:rsidR="00496A12" w:rsidRDefault="00496A12" w:rsidP="00EA685F">
            <w:pPr>
              <w:rPr>
                <w:szCs w:val="24"/>
              </w:rPr>
            </w:pPr>
            <w:r>
              <w:rPr>
                <w:szCs w:val="24"/>
              </w:rPr>
              <w:t>Those who pray/attend mass for others</w:t>
            </w:r>
          </w:p>
          <w:p w14:paraId="57A957A0" w14:textId="77777777" w:rsidR="00496A12" w:rsidRDefault="002428A2" w:rsidP="00EA685F">
            <w:pPr>
              <w:rPr>
                <w:szCs w:val="24"/>
              </w:rPr>
            </w:pPr>
            <w:r>
              <w:rPr>
                <w:szCs w:val="24"/>
              </w:rPr>
              <w:t>Hope we can get young people to engage and take part</w:t>
            </w:r>
          </w:p>
          <w:p w14:paraId="63FDA19E" w14:textId="77777777" w:rsidR="00117B8B" w:rsidRDefault="00117B8B" w:rsidP="00EA685F">
            <w:pPr>
              <w:rPr>
                <w:szCs w:val="24"/>
              </w:rPr>
            </w:pPr>
            <w:r>
              <w:rPr>
                <w:szCs w:val="24"/>
              </w:rPr>
              <w:t>Sacraments</w:t>
            </w:r>
          </w:p>
          <w:p w14:paraId="7D7D6BF5" w14:textId="77777777" w:rsidR="00C82BD5" w:rsidRDefault="00C82BD5" w:rsidP="00EA685F">
            <w:pPr>
              <w:rPr>
                <w:szCs w:val="24"/>
              </w:rPr>
            </w:pPr>
            <w:r>
              <w:rPr>
                <w:szCs w:val="24"/>
              </w:rPr>
              <w:t>Bible/Gospels show God looks after his people</w:t>
            </w:r>
          </w:p>
          <w:p w14:paraId="2815C2ED" w14:textId="77777777" w:rsidR="00DE0B35" w:rsidRDefault="00DE0B35" w:rsidP="00EA685F">
            <w:pPr>
              <w:rPr>
                <w:szCs w:val="24"/>
              </w:rPr>
            </w:pPr>
            <w:r>
              <w:rPr>
                <w:szCs w:val="24"/>
              </w:rPr>
              <w:t>Good attendance at Gardiner St Novena of Grace recently</w:t>
            </w:r>
          </w:p>
          <w:p w14:paraId="6B773547" w14:textId="77777777" w:rsidR="00BB51DC" w:rsidRDefault="00BB51DC" w:rsidP="00EA685F">
            <w:pPr>
              <w:rPr>
                <w:szCs w:val="24"/>
              </w:rPr>
            </w:pPr>
            <w:r>
              <w:rPr>
                <w:szCs w:val="24"/>
              </w:rPr>
              <w:t>Diocesan Taskforce: bringing diocese infrastructure and parishes to a right-sized sustainable future</w:t>
            </w:r>
            <w:r w:rsidR="00BB7DE5">
              <w:rPr>
                <w:szCs w:val="24"/>
              </w:rPr>
              <w:t xml:space="preserve"> in a synodal </w:t>
            </w:r>
            <w:r w:rsidR="00BB7DE5">
              <w:rPr>
                <w:szCs w:val="24"/>
              </w:rPr>
              <w:lastRenderedPageBreak/>
              <w:t>processes bringing laity with the clergy in faith.</w:t>
            </w:r>
          </w:p>
          <w:p w14:paraId="59FE413D" w14:textId="031FE07C" w:rsidR="0027586F" w:rsidRDefault="0027586F" w:rsidP="00EA685F">
            <w:pPr>
              <w:rPr>
                <w:szCs w:val="24"/>
              </w:rPr>
            </w:pPr>
            <w:r>
              <w:rPr>
                <w:szCs w:val="24"/>
              </w:rPr>
              <w:t xml:space="preserve">Positive meeting other active Catholics </w:t>
            </w:r>
            <w:proofErr w:type="spellStart"/>
            <w:proofErr w:type="gramStart"/>
            <w:r>
              <w:rPr>
                <w:szCs w:val="24"/>
              </w:rPr>
              <w:t>eg</w:t>
            </w:r>
            <w:proofErr w:type="spellEnd"/>
            <w:proofErr w:type="gramEnd"/>
            <w:r>
              <w:rPr>
                <w:szCs w:val="24"/>
              </w:rPr>
              <w:t xml:space="preserve"> diocese events; </w:t>
            </w:r>
            <w:r w:rsidR="008E07F6">
              <w:rPr>
                <w:szCs w:val="24"/>
              </w:rPr>
              <w:t>Eucharistic Congress; World Meeting of Families: sense of community and vibrancy often absent at parish level.</w:t>
            </w:r>
          </w:p>
          <w:p w14:paraId="78F394E3" w14:textId="1496659C" w:rsidR="00A2033F" w:rsidRDefault="00A2033F" w:rsidP="00EA685F">
            <w:pPr>
              <w:rPr>
                <w:szCs w:val="24"/>
              </w:rPr>
            </w:pPr>
            <w:r>
              <w:rPr>
                <w:szCs w:val="24"/>
              </w:rPr>
              <w:t xml:space="preserve">Many lay people more active in </w:t>
            </w:r>
            <w:r w:rsidR="00B9157D">
              <w:rPr>
                <w:szCs w:val="24"/>
              </w:rPr>
              <w:t>their faith/Church now than say 1980s.</w:t>
            </w:r>
          </w:p>
          <w:p w14:paraId="013AD644" w14:textId="53B138BE" w:rsidR="00991F04" w:rsidRDefault="009E3A5E" w:rsidP="00EA685F">
            <w:pPr>
              <w:rPr>
                <w:szCs w:val="24"/>
              </w:rPr>
            </w:pPr>
            <w:r>
              <w:rPr>
                <w:szCs w:val="24"/>
              </w:rPr>
              <w:t>Increased vocations and work by religious in developing countries.</w:t>
            </w:r>
          </w:p>
          <w:p w14:paraId="70C84738" w14:textId="77777777" w:rsidR="00362BF1" w:rsidRDefault="00362BF1" w:rsidP="00362BF1">
            <w:pPr>
              <w:rPr>
                <w:szCs w:val="24"/>
              </w:rPr>
            </w:pPr>
            <w:r>
              <w:rPr>
                <w:szCs w:val="24"/>
              </w:rPr>
              <w:t>Hope for more lay people to help run the parish/Church.</w:t>
            </w:r>
          </w:p>
          <w:p w14:paraId="33C65521" w14:textId="77777777" w:rsidR="007E15B9" w:rsidRDefault="007E15B9" w:rsidP="00362BF1">
            <w:pPr>
              <w:rPr>
                <w:szCs w:val="24"/>
              </w:rPr>
            </w:pPr>
            <w:r>
              <w:rPr>
                <w:szCs w:val="24"/>
              </w:rPr>
              <w:t>Gospel Choirs</w:t>
            </w:r>
          </w:p>
          <w:p w14:paraId="0D46F42C" w14:textId="77777777" w:rsidR="00392592" w:rsidRDefault="00392592" w:rsidP="00362BF1">
            <w:pPr>
              <w:rPr>
                <w:szCs w:val="24"/>
              </w:rPr>
            </w:pPr>
            <w:r>
              <w:rPr>
                <w:szCs w:val="24"/>
              </w:rPr>
              <w:t>‘Priests’ TV Programme</w:t>
            </w:r>
          </w:p>
          <w:p w14:paraId="3D938AD4" w14:textId="7E878BC9" w:rsidR="00392592" w:rsidRPr="00362BF1" w:rsidRDefault="009C305A" w:rsidP="00362BF1">
            <w:pPr>
              <w:rPr>
                <w:szCs w:val="24"/>
              </w:rPr>
            </w:pPr>
            <w:r>
              <w:rPr>
                <w:szCs w:val="24"/>
              </w:rPr>
              <w:t>Positive Church legacy</w:t>
            </w:r>
            <w:r w:rsidR="007456C7">
              <w:rPr>
                <w:szCs w:val="24"/>
              </w:rPr>
              <w:t xml:space="preserve"> and ongoing</w:t>
            </w:r>
            <w:r>
              <w:rPr>
                <w:szCs w:val="24"/>
              </w:rPr>
              <w:t xml:space="preserve">: education; </w:t>
            </w:r>
            <w:r w:rsidR="007456C7">
              <w:rPr>
                <w:szCs w:val="24"/>
              </w:rPr>
              <w:t xml:space="preserve">hospitals; charities </w:t>
            </w:r>
            <w:proofErr w:type="spellStart"/>
            <w:proofErr w:type="gramStart"/>
            <w:r w:rsidR="007456C7">
              <w:rPr>
                <w:szCs w:val="24"/>
              </w:rPr>
              <w:t>eg</w:t>
            </w:r>
            <w:proofErr w:type="spellEnd"/>
            <w:proofErr w:type="gramEnd"/>
            <w:r w:rsidR="007456C7">
              <w:rPr>
                <w:szCs w:val="24"/>
              </w:rPr>
              <w:t xml:space="preserve"> homelessness; </w:t>
            </w:r>
          </w:p>
        </w:tc>
        <w:tc>
          <w:tcPr>
            <w:tcW w:w="568" w:type="dxa"/>
          </w:tcPr>
          <w:p w14:paraId="0E380A25" w14:textId="77777777" w:rsidR="00EA685F" w:rsidRDefault="00496A12" w:rsidP="00EA68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14:paraId="28B38306" w14:textId="77777777" w:rsidR="00496A12" w:rsidRDefault="00496A12" w:rsidP="00EA685F">
            <w:pPr>
              <w:rPr>
                <w:sz w:val="24"/>
                <w:szCs w:val="24"/>
              </w:rPr>
            </w:pPr>
          </w:p>
          <w:p w14:paraId="32AF6A20" w14:textId="77777777" w:rsidR="00496A12" w:rsidRDefault="00496A12" w:rsidP="00EA685F">
            <w:pPr>
              <w:rPr>
                <w:sz w:val="24"/>
                <w:szCs w:val="24"/>
              </w:rPr>
            </w:pPr>
          </w:p>
          <w:p w14:paraId="6CA8E6AC" w14:textId="77777777" w:rsidR="00496A12" w:rsidRDefault="00496A12" w:rsidP="00EA68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7BE2F7C5" w14:textId="77777777" w:rsidR="00496A12" w:rsidRDefault="00496A12" w:rsidP="00EA685F">
            <w:pPr>
              <w:rPr>
                <w:sz w:val="24"/>
                <w:szCs w:val="24"/>
              </w:rPr>
            </w:pPr>
          </w:p>
          <w:p w14:paraId="4580133D" w14:textId="722BE931" w:rsidR="002428A2" w:rsidRDefault="002428A2" w:rsidP="00EA68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0CC76D59" w14:textId="77777777" w:rsidR="00666BBF" w:rsidRDefault="00666BBF" w:rsidP="00EA685F">
            <w:pPr>
              <w:rPr>
                <w:sz w:val="24"/>
                <w:szCs w:val="24"/>
              </w:rPr>
            </w:pPr>
          </w:p>
          <w:p w14:paraId="5393F0E7" w14:textId="6D648061" w:rsidR="00117B8B" w:rsidRDefault="00117B8B" w:rsidP="00EA68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226F3885" w14:textId="77777777" w:rsidR="00117B8B" w:rsidRDefault="00117B8B" w:rsidP="00EA68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2E6CDA43" w14:textId="723CC483" w:rsidR="00C82BD5" w:rsidRDefault="00C82BD5" w:rsidP="00EA685F">
            <w:pPr>
              <w:rPr>
                <w:sz w:val="24"/>
                <w:szCs w:val="24"/>
              </w:rPr>
            </w:pPr>
          </w:p>
          <w:p w14:paraId="4AAC222A" w14:textId="77777777" w:rsidR="00DE0B35" w:rsidRDefault="00DE0B35" w:rsidP="00EA685F">
            <w:pPr>
              <w:rPr>
                <w:sz w:val="24"/>
                <w:szCs w:val="24"/>
              </w:rPr>
            </w:pPr>
          </w:p>
          <w:p w14:paraId="294FBE53" w14:textId="77777777" w:rsidR="00DE0B35" w:rsidRDefault="00DE0B35" w:rsidP="00EA68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268B3FC" w14:textId="77777777" w:rsidR="0027586F" w:rsidRDefault="0027586F" w:rsidP="00EA685F">
            <w:pPr>
              <w:rPr>
                <w:sz w:val="24"/>
                <w:szCs w:val="24"/>
              </w:rPr>
            </w:pPr>
          </w:p>
          <w:p w14:paraId="139CBA4A" w14:textId="074280FD" w:rsidR="0027586F" w:rsidRDefault="0027586F" w:rsidP="00EA68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1D5B2495" w14:textId="4C972439" w:rsidR="008E07F6" w:rsidRDefault="008E07F6" w:rsidP="00EA685F">
            <w:pPr>
              <w:rPr>
                <w:sz w:val="24"/>
                <w:szCs w:val="24"/>
              </w:rPr>
            </w:pPr>
          </w:p>
          <w:p w14:paraId="5D556C1B" w14:textId="31213A00" w:rsidR="008E07F6" w:rsidRDefault="008E07F6" w:rsidP="00EA685F">
            <w:pPr>
              <w:rPr>
                <w:sz w:val="24"/>
                <w:szCs w:val="24"/>
              </w:rPr>
            </w:pPr>
          </w:p>
          <w:p w14:paraId="62BAE4F2" w14:textId="36EDF4AD" w:rsidR="008E07F6" w:rsidRDefault="008E07F6" w:rsidP="00EA685F">
            <w:pPr>
              <w:rPr>
                <w:sz w:val="24"/>
                <w:szCs w:val="24"/>
              </w:rPr>
            </w:pPr>
          </w:p>
          <w:p w14:paraId="61D065BD" w14:textId="12DBFC26" w:rsidR="008E07F6" w:rsidRDefault="008E07F6" w:rsidP="00EA685F">
            <w:pPr>
              <w:rPr>
                <w:sz w:val="24"/>
                <w:szCs w:val="24"/>
              </w:rPr>
            </w:pPr>
          </w:p>
          <w:p w14:paraId="1C64F448" w14:textId="610D320D" w:rsidR="008E07F6" w:rsidRDefault="008E07F6" w:rsidP="00EA68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52460AAE" w14:textId="64149139" w:rsidR="009E3A5E" w:rsidRDefault="009E3A5E" w:rsidP="00EA685F">
            <w:pPr>
              <w:rPr>
                <w:sz w:val="24"/>
                <w:szCs w:val="24"/>
              </w:rPr>
            </w:pPr>
          </w:p>
          <w:p w14:paraId="041413A6" w14:textId="114275EA" w:rsidR="009E3A5E" w:rsidRDefault="009E3A5E" w:rsidP="00EA685F">
            <w:pPr>
              <w:rPr>
                <w:sz w:val="24"/>
                <w:szCs w:val="24"/>
              </w:rPr>
            </w:pPr>
          </w:p>
          <w:p w14:paraId="3DB244BC" w14:textId="7B03B902" w:rsidR="009E3A5E" w:rsidRDefault="009E3A5E" w:rsidP="00EA685F">
            <w:pPr>
              <w:rPr>
                <w:sz w:val="24"/>
                <w:szCs w:val="24"/>
              </w:rPr>
            </w:pPr>
          </w:p>
          <w:p w14:paraId="58DD8453" w14:textId="5E65E7E8" w:rsidR="009E3A5E" w:rsidRDefault="009E3A5E" w:rsidP="00EA68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B078C5D" w14:textId="7B76B2AC" w:rsidR="00991F04" w:rsidRDefault="00991F04" w:rsidP="00EA68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1595ABC" w14:textId="77777777" w:rsidR="00F62A44" w:rsidRDefault="00F62A44" w:rsidP="00EA685F">
            <w:pPr>
              <w:rPr>
                <w:sz w:val="24"/>
                <w:szCs w:val="24"/>
              </w:rPr>
            </w:pPr>
          </w:p>
          <w:p w14:paraId="13B179AE" w14:textId="366AFC2F" w:rsidR="007E15B9" w:rsidRDefault="00392592" w:rsidP="00EA68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1661284A" w14:textId="1BFAB8F6" w:rsidR="00392592" w:rsidRDefault="00392592" w:rsidP="00EA68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0F6806FF" w14:textId="77777777" w:rsidR="00C94C5C" w:rsidRDefault="00C94C5C" w:rsidP="00EA685F">
            <w:pPr>
              <w:rPr>
                <w:sz w:val="24"/>
                <w:szCs w:val="24"/>
              </w:rPr>
            </w:pPr>
          </w:p>
          <w:p w14:paraId="4D85641A" w14:textId="749B931F" w:rsidR="00F62A44" w:rsidRDefault="00F62A44" w:rsidP="00EA68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678E3743" w14:textId="320A30A5" w:rsidR="00F62A44" w:rsidRDefault="00F62A44" w:rsidP="00EA68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BF9098D" w14:textId="2BF0375F" w:rsidR="00F62A44" w:rsidRDefault="00F62A44" w:rsidP="00EA68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6041C952" w14:textId="5AAC4DCD" w:rsidR="0027586F" w:rsidRPr="00EA685F" w:rsidRDefault="0027586F" w:rsidP="00EA685F">
            <w:pPr>
              <w:rPr>
                <w:sz w:val="24"/>
                <w:szCs w:val="24"/>
              </w:rPr>
            </w:pPr>
          </w:p>
        </w:tc>
      </w:tr>
    </w:tbl>
    <w:p w14:paraId="4C506578" w14:textId="77777777" w:rsidR="00EA685F" w:rsidRDefault="00EA685F" w:rsidP="00EA685F">
      <w:pPr>
        <w:rPr>
          <w:b/>
          <w:sz w:val="24"/>
          <w:szCs w:val="24"/>
        </w:rPr>
      </w:pPr>
    </w:p>
    <w:p w14:paraId="2879EF30" w14:textId="77777777" w:rsidR="0058394F" w:rsidRPr="00457581" w:rsidRDefault="0058394F" w:rsidP="0058394F">
      <w:pPr>
        <w:jc w:val="center"/>
        <w:rPr>
          <w:b/>
          <w:sz w:val="24"/>
          <w:szCs w:val="24"/>
        </w:rPr>
      </w:pPr>
      <w:r w:rsidRPr="00457581">
        <w:rPr>
          <w:b/>
          <w:sz w:val="24"/>
          <w:szCs w:val="24"/>
        </w:rPr>
        <w:t xml:space="preserve">THE FEARS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3"/>
        <w:gridCol w:w="568"/>
        <w:gridCol w:w="3917"/>
        <w:gridCol w:w="568"/>
      </w:tblGrid>
      <w:tr w:rsidR="00EA685F" w:rsidRPr="00EA685F" w14:paraId="3D69C955" w14:textId="77777777" w:rsidTr="00E20D10">
        <w:tc>
          <w:tcPr>
            <w:tcW w:w="3964" w:type="dxa"/>
            <w:shd w:val="clear" w:color="auto" w:fill="9CC2E5" w:themeFill="accent1" w:themeFillTint="99"/>
          </w:tcPr>
          <w:p w14:paraId="68D9DC2D" w14:textId="77777777" w:rsidR="00EA685F" w:rsidRPr="00EA685F" w:rsidRDefault="00EA685F" w:rsidP="00EA685F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EA685F">
              <w:rPr>
                <w:b/>
                <w:sz w:val="24"/>
                <w:szCs w:val="24"/>
              </w:rPr>
              <w:t>WHAT EXPERIENCES ARE NAMED AND CONVERGE?</w:t>
            </w:r>
          </w:p>
        </w:tc>
        <w:tc>
          <w:tcPr>
            <w:tcW w:w="567" w:type="dxa"/>
            <w:shd w:val="clear" w:color="auto" w:fill="9CC2E5" w:themeFill="accent1" w:themeFillTint="99"/>
          </w:tcPr>
          <w:p w14:paraId="08E09F17" w14:textId="77777777" w:rsidR="00EA685F" w:rsidRPr="00EA685F" w:rsidRDefault="00EA685F" w:rsidP="00EA685F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EA685F"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3917" w:type="dxa"/>
            <w:shd w:val="clear" w:color="auto" w:fill="9CC2E5" w:themeFill="accent1" w:themeFillTint="99"/>
          </w:tcPr>
          <w:p w14:paraId="2C43E8AF" w14:textId="77777777" w:rsidR="00EA685F" w:rsidRPr="00EA685F" w:rsidRDefault="00EA685F" w:rsidP="00EA685F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EA685F">
              <w:rPr>
                <w:b/>
                <w:sz w:val="24"/>
                <w:szCs w:val="24"/>
              </w:rPr>
              <w:t>WHAT EXPERIENCES ARE NAMED AND DIVERGE?</w:t>
            </w:r>
          </w:p>
        </w:tc>
        <w:tc>
          <w:tcPr>
            <w:tcW w:w="568" w:type="dxa"/>
            <w:shd w:val="clear" w:color="auto" w:fill="9CC2E5" w:themeFill="accent1" w:themeFillTint="99"/>
          </w:tcPr>
          <w:p w14:paraId="4442454F" w14:textId="77777777" w:rsidR="00EA685F" w:rsidRPr="00EA685F" w:rsidRDefault="00EA685F" w:rsidP="00EA685F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EA685F">
              <w:rPr>
                <w:b/>
                <w:sz w:val="24"/>
                <w:szCs w:val="24"/>
              </w:rPr>
              <w:t>No.</w:t>
            </w:r>
          </w:p>
        </w:tc>
      </w:tr>
      <w:tr w:rsidR="00EA685F" w:rsidRPr="00157A30" w14:paraId="2AC1803A" w14:textId="77777777" w:rsidTr="00E20D10">
        <w:tc>
          <w:tcPr>
            <w:tcW w:w="3964" w:type="dxa"/>
          </w:tcPr>
          <w:p w14:paraId="1E5D8F5B" w14:textId="4ECE10A6" w:rsidR="00EA685F" w:rsidRPr="00157A30" w:rsidRDefault="0009189B" w:rsidP="00EA685F">
            <w:pPr>
              <w:spacing w:after="160" w:line="259" w:lineRule="auto"/>
            </w:pPr>
            <w:r>
              <w:t>Devil is everywhere/evil</w:t>
            </w:r>
            <w:r w:rsidR="00803B7D">
              <w:t>/’bad priest’</w:t>
            </w:r>
          </w:p>
          <w:p w14:paraId="2D6183B0" w14:textId="1896473B" w:rsidR="00C5301A" w:rsidRDefault="00C5301A" w:rsidP="00C5301A">
            <w:pPr>
              <w:spacing w:after="160" w:line="259" w:lineRule="auto"/>
            </w:pPr>
            <w:r>
              <w:t xml:space="preserve">Fear our Church </w:t>
            </w:r>
            <w:proofErr w:type="gramStart"/>
            <w:r>
              <w:t>close down</w:t>
            </w:r>
            <w:proofErr w:type="gramEnd"/>
            <w:r>
              <w:t xml:space="preserve"> altogether</w:t>
            </w:r>
            <w:r w:rsidR="00BC4F3E">
              <w:t xml:space="preserve"> (those who lack transport will find it very difficult to get to next parish)</w:t>
            </w:r>
            <w:r w:rsidR="00032F46">
              <w:t>/not financially viable/mass closure of parishes</w:t>
            </w:r>
          </w:p>
          <w:p w14:paraId="424349E5" w14:textId="40A36EA5" w:rsidR="00C5301A" w:rsidRDefault="00C5301A" w:rsidP="00C5301A">
            <w:pPr>
              <w:spacing w:after="160" w:line="259" w:lineRule="auto"/>
            </w:pPr>
            <w:r>
              <w:t>Lack of priests/Very few vocations</w:t>
            </w:r>
            <w:r w:rsidR="006D6232">
              <w:t>/</w:t>
            </w:r>
            <w:proofErr w:type="gramStart"/>
            <w:r w:rsidR="006D6232">
              <w:t>use</w:t>
            </w:r>
            <w:proofErr w:type="gramEnd"/>
            <w:r w:rsidR="006D6232">
              <w:t xml:space="preserve"> this as a force for change</w:t>
            </w:r>
          </w:p>
          <w:p w14:paraId="7C306861" w14:textId="3B910318" w:rsidR="00EA685F" w:rsidRDefault="0012196A" w:rsidP="00EA685F">
            <w:pPr>
              <w:spacing w:after="160" w:line="259" w:lineRule="auto"/>
            </w:pPr>
            <w:r>
              <w:t>Dwindling numbers</w:t>
            </w:r>
            <w:r w:rsidR="00143600">
              <w:t>/</w:t>
            </w:r>
            <w:r w:rsidR="002E59B3">
              <w:t>so many people losing out by not participating in the Church</w:t>
            </w:r>
            <w:r w:rsidR="00186121">
              <w:t>/2 generations missing from Church</w:t>
            </w:r>
          </w:p>
          <w:p w14:paraId="7319D91C" w14:textId="77777777" w:rsidR="00E4117D" w:rsidRDefault="00E4117D" w:rsidP="00E4117D">
            <w:pPr>
              <w:spacing w:after="160" w:line="259" w:lineRule="auto"/>
            </w:pPr>
            <w:r>
              <w:t xml:space="preserve">Diocese hasn’t stepped up with </w:t>
            </w:r>
            <w:proofErr w:type="spellStart"/>
            <w:r>
              <w:t>cathechesis</w:t>
            </w:r>
            <w:proofErr w:type="spellEnd"/>
            <w:r>
              <w:t>: big void in faith as a result/children and young adults know very little about Jesus and the Church</w:t>
            </w:r>
          </w:p>
          <w:p w14:paraId="4530903A" w14:textId="77777777" w:rsidR="00E4117D" w:rsidRDefault="00E4117D" w:rsidP="00EA685F">
            <w:pPr>
              <w:spacing w:after="160" w:line="259" w:lineRule="auto"/>
            </w:pPr>
          </w:p>
          <w:p w14:paraId="682154BC" w14:textId="090470D9" w:rsidR="00EA685F" w:rsidRPr="00157A30" w:rsidRDefault="000705BE" w:rsidP="00EA685F">
            <w:pPr>
              <w:spacing w:after="160" w:line="259" w:lineRule="auto"/>
            </w:pPr>
            <w:r>
              <w:t xml:space="preserve">Church funerals for those for whom funeral home or crematorium (secular service) would be more suitable. </w:t>
            </w:r>
            <w:r w:rsidR="00C77636">
              <w:t>Clericalism/excessive rule/dogma emphasis</w:t>
            </w:r>
            <w:r w:rsidR="00944816">
              <w:t>/Culture wars</w:t>
            </w:r>
          </w:p>
          <w:p w14:paraId="61BCA81B" w14:textId="7BC3D7EB" w:rsidR="00EA685F" w:rsidRPr="00157A30" w:rsidRDefault="009D1633" w:rsidP="00EA685F">
            <w:pPr>
              <w:spacing w:after="160" w:line="259" w:lineRule="auto"/>
            </w:pPr>
            <w:r>
              <w:t>Insufficient emphasis on social justice</w:t>
            </w:r>
          </w:p>
          <w:p w14:paraId="1D89FEA9" w14:textId="77777777" w:rsidR="00EA685F" w:rsidRPr="00157A30" w:rsidRDefault="00EA685F" w:rsidP="00EA685F">
            <w:pPr>
              <w:spacing w:after="160" w:line="259" w:lineRule="auto"/>
            </w:pPr>
          </w:p>
          <w:p w14:paraId="341A55A7" w14:textId="77777777" w:rsidR="00EA685F" w:rsidRPr="00157A30" w:rsidRDefault="00EA685F" w:rsidP="00EA685F">
            <w:pPr>
              <w:spacing w:after="160" w:line="259" w:lineRule="auto"/>
            </w:pPr>
          </w:p>
        </w:tc>
        <w:tc>
          <w:tcPr>
            <w:tcW w:w="567" w:type="dxa"/>
          </w:tcPr>
          <w:p w14:paraId="2330819E" w14:textId="77777777" w:rsidR="00EA685F" w:rsidRDefault="00132EA8" w:rsidP="00EA685F">
            <w:pPr>
              <w:spacing w:after="160" w:line="259" w:lineRule="auto"/>
            </w:pPr>
            <w:r>
              <w:lastRenderedPageBreak/>
              <w:t>5</w:t>
            </w:r>
          </w:p>
          <w:p w14:paraId="273D69B7" w14:textId="1C063D33" w:rsidR="00C5301A" w:rsidRDefault="00BC4F3E" w:rsidP="00EA685F">
            <w:pPr>
              <w:spacing w:after="160" w:line="259" w:lineRule="auto"/>
            </w:pPr>
            <w:r>
              <w:t>3</w:t>
            </w:r>
          </w:p>
          <w:p w14:paraId="71E13FB5" w14:textId="77777777" w:rsidR="00F62B60" w:rsidRDefault="00F62B60" w:rsidP="00EA685F">
            <w:pPr>
              <w:spacing w:after="160" w:line="259" w:lineRule="auto"/>
            </w:pPr>
          </w:p>
          <w:p w14:paraId="03F021CE" w14:textId="3177685D" w:rsidR="00C5301A" w:rsidRDefault="00D004CA" w:rsidP="00EA685F">
            <w:pPr>
              <w:spacing w:after="160" w:line="259" w:lineRule="auto"/>
            </w:pPr>
            <w:r>
              <w:t>7</w:t>
            </w:r>
          </w:p>
          <w:p w14:paraId="4D901E5B" w14:textId="04BA9FE3" w:rsidR="003D5B8D" w:rsidRDefault="003D5B8D" w:rsidP="00EA685F">
            <w:pPr>
              <w:spacing w:after="160" w:line="259" w:lineRule="auto"/>
            </w:pPr>
          </w:p>
          <w:p w14:paraId="6B18144B" w14:textId="77777777" w:rsidR="00D12665" w:rsidRDefault="00D12665" w:rsidP="00EA685F">
            <w:pPr>
              <w:spacing w:after="160" w:line="259" w:lineRule="auto"/>
            </w:pPr>
          </w:p>
          <w:p w14:paraId="069470E7" w14:textId="21D45D9D" w:rsidR="006D6232" w:rsidRDefault="006D6232" w:rsidP="00EA685F">
            <w:pPr>
              <w:spacing w:after="160" w:line="259" w:lineRule="auto"/>
            </w:pPr>
            <w:r>
              <w:t>4</w:t>
            </w:r>
          </w:p>
          <w:p w14:paraId="3D1430A4" w14:textId="77777777" w:rsidR="0012196A" w:rsidRDefault="0012196A" w:rsidP="00EA685F">
            <w:pPr>
              <w:spacing w:after="160" w:line="259" w:lineRule="auto"/>
            </w:pPr>
          </w:p>
          <w:p w14:paraId="46B555BB" w14:textId="35E5F6E2" w:rsidR="00B20A8D" w:rsidRDefault="00186121" w:rsidP="00EA685F">
            <w:pPr>
              <w:spacing w:after="160" w:line="259" w:lineRule="auto"/>
            </w:pPr>
            <w:r>
              <w:t>4</w:t>
            </w:r>
          </w:p>
          <w:p w14:paraId="5B3B06B6" w14:textId="77777777" w:rsidR="00B20A8D" w:rsidRDefault="00B20A8D" w:rsidP="00EA685F">
            <w:pPr>
              <w:spacing w:after="160" w:line="259" w:lineRule="auto"/>
            </w:pPr>
          </w:p>
          <w:p w14:paraId="3F2D5C46" w14:textId="77777777" w:rsidR="000705BE" w:rsidRDefault="00C77636" w:rsidP="00EA685F">
            <w:pPr>
              <w:spacing w:after="160" w:line="259" w:lineRule="auto"/>
            </w:pPr>
            <w:r>
              <w:t>4</w:t>
            </w:r>
          </w:p>
          <w:p w14:paraId="1A7EA161" w14:textId="77777777" w:rsidR="00285B81" w:rsidRDefault="00285B81" w:rsidP="00EA685F">
            <w:pPr>
              <w:spacing w:after="160" w:line="259" w:lineRule="auto"/>
            </w:pPr>
          </w:p>
          <w:p w14:paraId="681914D5" w14:textId="77777777" w:rsidR="00285B81" w:rsidRDefault="00285B81" w:rsidP="00EA685F">
            <w:pPr>
              <w:spacing w:after="160" w:line="259" w:lineRule="auto"/>
            </w:pPr>
          </w:p>
          <w:p w14:paraId="4D41C18A" w14:textId="77777777" w:rsidR="00285B81" w:rsidRDefault="00285B81" w:rsidP="00EA685F">
            <w:pPr>
              <w:spacing w:after="160" w:line="259" w:lineRule="auto"/>
            </w:pPr>
          </w:p>
          <w:p w14:paraId="25F954BF" w14:textId="254117FB" w:rsidR="00C77636" w:rsidRDefault="00E4117D" w:rsidP="00EA685F">
            <w:pPr>
              <w:spacing w:after="160" w:line="259" w:lineRule="auto"/>
            </w:pPr>
            <w:r>
              <w:t>3</w:t>
            </w:r>
          </w:p>
          <w:p w14:paraId="547A990E" w14:textId="77777777" w:rsidR="00E7501A" w:rsidRDefault="00E7501A" w:rsidP="00EA685F">
            <w:pPr>
              <w:spacing w:after="160" w:line="259" w:lineRule="auto"/>
            </w:pPr>
          </w:p>
          <w:p w14:paraId="4C53058D" w14:textId="3600B709" w:rsidR="00C77636" w:rsidRDefault="00944816" w:rsidP="00EA685F">
            <w:pPr>
              <w:spacing w:after="160" w:line="259" w:lineRule="auto"/>
            </w:pPr>
            <w:r>
              <w:t>2</w:t>
            </w:r>
          </w:p>
          <w:p w14:paraId="3EE8AD80" w14:textId="25944438" w:rsidR="009D1633" w:rsidRDefault="00E81F7D" w:rsidP="00EA685F">
            <w:pPr>
              <w:spacing w:after="160" w:line="259" w:lineRule="auto"/>
            </w:pPr>
            <w:r>
              <w:t>2</w:t>
            </w:r>
          </w:p>
          <w:p w14:paraId="09C6420F" w14:textId="4409DD94" w:rsidR="009D1633" w:rsidRDefault="009D1633" w:rsidP="00EA685F">
            <w:pPr>
              <w:spacing w:after="160" w:line="259" w:lineRule="auto"/>
            </w:pPr>
          </w:p>
          <w:p w14:paraId="70DCD28B" w14:textId="77777777" w:rsidR="009D1633" w:rsidRDefault="009D1633" w:rsidP="00EA685F">
            <w:pPr>
              <w:spacing w:after="160" w:line="259" w:lineRule="auto"/>
            </w:pPr>
          </w:p>
          <w:p w14:paraId="4C382316" w14:textId="77777777" w:rsidR="009D1633" w:rsidRDefault="009D1633" w:rsidP="00EA685F">
            <w:pPr>
              <w:spacing w:after="160" w:line="259" w:lineRule="auto"/>
            </w:pPr>
          </w:p>
          <w:p w14:paraId="7154BA9C" w14:textId="49864A4F" w:rsidR="009D1633" w:rsidRPr="00157A30" w:rsidRDefault="009D1633" w:rsidP="00EA685F">
            <w:pPr>
              <w:spacing w:after="160" w:line="259" w:lineRule="auto"/>
            </w:pPr>
          </w:p>
        </w:tc>
        <w:tc>
          <w:tcPr>
            <w:tcW w:w="3917" w:type="dxa"/>
          </w:tcPr>
          <w:p w14:paraId="51CBB88F" w14:textId="449BEF1D" w:rsidR="00450259" w:rsidRDefault="00E14337" w:rsidP="00EA685F">
            <w:pPr>
              <w:spacing w:after="160" w:line="259" w:lineRule="auto"/>
            </w:pPr>
            <w:r>
              <w:lastRenderedPageBreak/>
              <w:t>Animosity (of society/media/politicians) towards Catholics today</w:t>
            </w:r>
          </w:p>
          <w:p w14:paraId="0C27AFB5" w14:textId="3D0DD484" w:rsidR="00E82732" w:rsidRDefault="00367C0B" w:rsidP="00EA685F">
            <w:pPr>
              <w:spacing w:after="160" w:line="259" w:lineRule="auto"/>
            </w:pPr>
            <w:r>
              <w:t>Sacraments are more ‘rites of passage’ or class celebrations. Nothing to do with religion anymore</w:t>
            </w:r>
          </w:p>
          <w:p w14:paraId="69EC81F7" w14:textId="77777777" w:rsidR="00CC22A0" w:rsidRDefault="00CC22A0" w:rsidP="00EA685F">
            <w:pPr>
              <w:spacing w:after="160" w:line="259" w:lineRule="auto"/>
            </w:pPr>
            <w:r>
              <w:t>Fear of future and unknown</w:t>
            </w:r>
          </w:p>
          <w:p w14:paraId="3142DB64" w14:textId="57C248D9" w:rsidR="003E412C" w:rsidRDefault="003E412C" w:rsidP="003E412C">
            <w:pPr>
              <w:spacing w:after="160" w:line="259" w:lineRule="auto"/>
            </w:pPr>
            <w:r>
              <w:t xml:space="preserve">Fear young will never </w:t>
            </w:r>
            <w:proofErr w:type="gramStart"/>
            <w:r>
              <w:t>engage:</w:t>
            </w:r>
            <w:proofErr w:type="gramEnd"/>
            <w:r>
              <w:t xml:space="preserve"> pray; go to mass. No one </w:t>
            </w:r>
            <w:proofErr w:type="gramStart"/>
            <w:r>
              <w:t>making an effort</w:t>
            </w:r>
            <w:proofErr w:type="gramEnd"/>
            <w:r>
              <w:t xml:space="preserve"> to engage</w:t>
            </w:r>
            <w:r w:rsidR="00B20A8D">
              <w:t xml:space="preserve"> </w:t>
            </w:r>
            <w:r>
              <w:t>with them in their language and in their world</w:t>
            </w:r>
          </w:p>
          <w:p w14:paraId="18ED6FB3" w14:textId="13F567A7" w:rsidR="00750E7B" w:rsidRPr="00157A30" w:rsidRDefault="00750E7B" w:rsidP="003E412C">
            <w:pPr>
              <w:spacing w:after="160" w:line="259" w:lineRule="auto"/>
            </w:pPr>
            <w:r>
              <w:t>Faith pushed into private sphere only</w:t>
            </w:r>
            <w:r w:rsidR="006E2663">
              <w:t xml:space="preserve">/laws outlawing expression of Catholic tenets of faith </w:t>
            </w:r>
            <w:r w:rsidR="00434355">
              <w:t xml:space="preserve">like </w:t>
            </w:r>
            <w:proofErr w:type="spellStart"/>
            <w:r w:rsidR="00434355">
              <w:t>Ashers</w:t>
            </w:r>
            <w:proofErr w:type="spellEnd"/>
            <w:r w:rsidR="00434355">
              <w:t xml:space="preserve"> Cake Case/’cancel’ people of faith</w:t>
            </w:r>
          </w:p>
          <w:p w14:paraId="1BBAD430" w14:textId="77777777" w:rsidR="003E412C" w:rsidRDefault="006E2663" w:rsidP="00EA685F">
            <w:pPr>
              <w:spacing w:after="160" w:line="259" w:lineRule="auto"/>
            </w:pPr>
            <w:r>
              <w:t>Legacy of scandals especially child abuse and covering it up/denying it</w:t>
            </w:r>
          </w:p>
          <w:p w14:paraId="1BFF235C" w14:textId="77777777" w:rsidR="0030600F" w:rsidRDefault="0030600F" w:rsidP="00EA685F">
            <w:pPr>
              <w:spacing w:after="160" w:line="259" w:lineRule="auto"/>
            </w:pPr>
            <w:r>
              <w:t xml:space="preserve">Lack of respect for laity, their wisdom and sensum </w:t>
            </w:r>
            <w:proofErr w:type="spellStart"/>
            <w:r>
              <w:t>fideii</w:t>
            </w:r>
            <w:proofErr w:type="spellEnd"/>
            <w:r>
              <w:t>. Women know more about family than clerics for example.</w:t>
            </w:r>
          </w:p>
          <w:p w14:paraId="733CC555" w14:textId="77777777" w:rsidR="00D250EB" w:rsidRDefault="00D250EB" w:rsidP="00EA685F">
            <w:pPr>
              <w:spacing w:after="160" w:line="259" w:lineRule="auto"/>
            </w:pPr>
            <w:r>
              <w:t>Shadow of hurts and scandals not resolved</w:t>
            </w:r>
          </w:p>
          <w:p w14:paraId="2C8948B8" w14:textId="77777777" w:rsidR="00E26E40" w:rsidRDefault="00D250EB" w:rsidP="00EA685F">
            <w:pPr>
              <w:spacing w:after="160" w:line="259" w:lineRule="auto"/>
            </w:pPr>
            <w:r>
              <w:t>Fear for the great priests who have survived so much</w:t>
            </w:r>
          </w:p>
          <w:p w14:paraId="286C9778" w14:textId="77777777" w:rsidR="00DE6215" w:rsidRDefault="00DE6215" w:rsidP="00EA685F">
            <w:pPr>
              <w:spacing w:after="160" w:line="259" w:lineRule="auto"/>
            </w:pPr>
            <w:r>
              <w:lastRenderedPageBreak/>
              <w:t>Absence of a solid spirituality</w:t>
            </w:r>
            <w:r w:rsidR="00905416">
              <w:t>; replaced by nonsense/cranks</w:t>
            </w:r>
          </w:p>
          <w:p w14:paraId="33ACFBD5" w14:textId="77777777" w:rsidR="00905416" w:rsidRDefault="00905416" w:rsidP="00EA685F">
            <w:pPr>
              <w:spacing w:after="160" w:line="259" w:lineRule="auto"/>
            </w:pPr>
            <w:r>
              <w:t>My kids know they are welcome in the church at any time</w:t>
            </w:r>
          </w:p>
          <w:p w14:paraId="5A87F5CC" w14:textId="70D2EA8A" w:rsidR="00346177" w:rsidRPr="00157A30" w:rsidRDefault="00346177" w:rsidP="00EA685F">
            <w:pPr>
              <w:spacing w:after="160" w:line="259" w:lineRule="auto"/>
            </w:pPr>
            <w:r>
              <w:t>Equality of all be meaningfully acknowledged by the Church</w:t>
            </w:r>
          </w:p>
        </w:tc>
        <w:tc>
          <w:tcPr>
            <w:tcW w:w="568" w:type="dxa"/>
          </w:tcPr>
          <w:p w14:paraId="5E5D6BA9" w14:textId="52A8CE9B" w:rsidR="00EA685F" w:rsidRDefault="00C5301A" w:rsidP="00EA685F">
            <w:pPr>
              <w:spacing w:after="160" w:line="259" w:lineRule="auto"/>
            </w:pPr>
            <w:r>
              <w:lastRenderedPageBreak/>
              <w:t>1</w:t>
            </w:r>
          </w:p>
          <w:p w14:paraId="1E66AFDF" w14:textId="310B04C0" w:rsidR="00FF0CB9" w:rsidRDefault="00FF0CB9" w:rsidP="00EA685F">
            <w:pPr>
              <w:spacing w:after="160" w:line="259" w:lineRule="auto"/>
            </w:pPr>
          </w:p>
          <w:p w14:paraId="5D66E644" w14:textId="78685B48" w:rsidR="00450259" w:rsidRDefault="00450259" w:rsidP="00EA685F">
            <w:pPr>
              <w:spacing w:after="160" w:line="259" w:lineRule="auto"/>
            </w:pPr>
            <w:r>
              <w:t>1</w:t>
            </w:r>
          </w:p>
          <w:p w14:paraId="3549D81A" w14:textId="77777777" w:rsidR="00F62B60" w:rsidRDefault="00F62B60" w:rsidP="00EA685F">
            <w:pPr>
              <w:spacing w:after="160" w:line="259" w:lineRule="auto"/>
            </w:pPr>
          </w:p>
          <w:p w14:paraId="53B02F70" w14:textId="74387768" w:rsidR="00E82732" w:rsidRDefault="00E82732" w:rsidP="00EA685F">
            <w:pPr>
              <w:spacing w:after="160" w:line="259" w:lineRule="auto"/>
            </w:pPr>
            <w:r>
              <w:t>1</w:t>
            </w:r>
          </w:p>
          <w:p w14:paraId="4E1DB4BC" w14:textId="77777777" w:rsidR="0012196A" w:rsidRDefault="0012196A" w:rsidP="00EA685F">
            <w:pPr>
              <w:spacing w:after="160" w:line="259" w:lineRule="auto"/>
            </w:pPr>
          </w:p>
          <w:p w14:paraId="1F3610D6" w14:textId="77777777" w:rsidR="00CC22A0" w:rsidRDefault="00CC22A0" w:rsidP="00EA685F">
            <w:pPr>
              <w:spacing w:after="160" w:line="259" w:lineRule="auto"/>
            </w:pPr>
            <w:r>
              <w:t>1</w:t>
            </w:r>
          </w:p>
          <w:p w14:paraId="0A047E05" w14:textId="77777777" w:rsidR="00E4117D" w:rsidRDefault="00E4117D" w:rsidP="00EA685F">
            <w:pPr>
              <w:spacing w:after="160" w:line="259" w:lineRule="auto"/>
            </w:pPr>
          </w:p>
          <w:p w14:paraId="13F7B764" w14:textId="2751D927" w:rsidR="0012196A" w:rsidRDefault="0012196A" w:rsidP="00EA685F">
            <w:pPr>
              <w:spacing w:after="160" w:line="259" w:lineRule="auto"/>
            </w:pPr>
            <w:r>
              <w:t>1</w:t>
            </w:r>
          </w:p>
          <w:p w14:paraId="005DFF9F" w14:textId="209345C8" w:rsidR="0012196A" w:rsidRDefault="0012196A" w:rsidP="00EA685F">
            <w:pPr>
              <w:spacing w:after="160" w:line="259" w:lineRule="auto"/>
            </w:pPr>
          </w:p>
          <w:p w14:paraId="599C1AB5" w14:textId="77777777" w:rsidR="00750E7B" w:rsidRDefault="00750E7B" w:rsidP="00EA685F">
            <w:pPr>
              <w:spacing w:after="160" w:line="259" w:lineRule="auto"/>
            </w:pPr>
            <w:r>
              <w:t>1</w:t>
            </w:r>
          </w:p>
          <w:p w14:paraId="1A6634CC" w14:textId="77777777" w:rsidR="00750E7B" w:rsidRDefault="00750E7B" w:rsidP="00EA685F">
            <w:pPr>
              <w:spacing w:after="160" w:line="259" w:lineRule="auto"/>
            </w:pPr>
          </w:p>
          <w:p w14:paraId="6179E8A0" w14:textId="4CE8C0BA" w:rsidR="0030600F" w:rsidRDefault="00757B0B" w:rsidP="00EA685F">
            <w:pPr>
              <w:spacing w:after="160" w:line="259" w:lineRule="auto"/>
            </w:pPr>
            <w:r>
              <w:t>1</w:t>
            </w:r>
          </w:p>
          <w:p w14:paraId="02F8E790" w14:textId="77777777" w:rsidR="00B20A8D" w:rsidRDefault="00B20A8D" w:rsidP="00EA685F">
            <w:pPr>
              <w:spacing w:after="160" w:line="259" w:lineRule="auto"/>
            </w:pPr>
          </w:p>
          <w:p w14:paraId="51AD2283" w14:textId="3DDDD9CA" w:rsidR="0030600F" w:rsidRDefault="0030600F" w:rsidP="00EA685F">
            <w:pPr>
              <w:spacing w:after="160" w:line="259" w:lineRule="auto"/>
            </w:pPr>
            <w:r>
              <w:t>1</w:t>
            </w:r>
          </w:p>
          <w:p w14:paraId="5D3C897D" w14:textId="77777777" w:rsidR="00B20A8D" w:rsidRDefault="00B20A8D" w:rsidP="00EA685F">
            <w:pPr>
              <w:spacing w:after="160" w:line="259" w:lineRule="auto"/>
            </w:pPr>
            <w:r>
              <w:t>1</w:t>
            </w:r>
          </w:p>
          <w:p w14:paraId="1959350F" w14:textId="77777777" w:rsidR="00E26E40" w:rsidRDefault="00E26E40" w:rsidP="00EA685F">
            <w:pPr>
              <w:spacing w:after="160" w:line="259" w:lineRule="auto"/>
            </w:pPr>
          </w:p>
          <w:p w14:paraId="2DA7E37C" w14:textId="53D47A00" w:rsidR="000C4B76" w:rsidRDefault="000C4B76" w:rsidP="00EA685F">
            <w:pPr>
              <w:spacing w:after="160" w:line="259" w:lineRule="auto"/>
            </w:pPr>
            <w:r>
              <w:t>1</w:t>
            </w:r>
          </w:p>
          <w:p w14:paraId="50BD7442" w14:textId="3D4A66BA" w:rsidR="00D250EB" w:rsidRDefault="00905416" w:rsidP="00EA685F">
            <w:pPr>
              <w:spacing w:after="160" w:line="259" w:lineRule="auto"/>
            </w:pPr>
            <w:r>
              <w:lastRenderedPageBreak/>
              <w:t>1</w:t>
            </w:r>
          </w:p>
          <w:p w14:paraId="7673943B" w14:textId="77777777" w:rsidR="00E26E40" w:rsidRDefault="00E26E40" w:rsidP="00EA685F">
            <w:pPr>
              <w:spacing w:after="160" w:line="259" w:lineRule="auto"/>
            </w:pPr>
          </w:p>
          <w:p w14:paraId="59665F2E" w14:textId="77777777" w:rsidR="00E26E40" w:rsidRDefault="00E26E40" w:rsidP="00EA685F">
            <w:pPr>
              <w:spacing w:after="160" w:line="259" w:lineRule="auto"/>
            </w:pPr>
            <w:r>
              <w:t>1</w:t>
            </w:r>
          </w:p>
          <w:p w14:paraId="2CED6828" w14:textId="475E4EF6" w:rsidR="00554AD1" w:rsidRPr="00157A30" w:rsidRDefault="00554AD1" w:rsidP="00EA685F">
            <w:pPr>
              <w:spacing w:after="160" w:line="259" w:lineRule="auto"/>
            </w:pPr>
            <w:r>
              <w:t>1</w:t>
            </w:r>
          </w:p>
        </w:tc>
      </w:tr>
    </w:tbl>
    <w:p w14:paraId="5C6105AA" w14:textId="77777777" w:rsidR="0058394F" w:rsidRPr="00457581" w:rsidRDefault="0058394F" w:rsidP="0058394F">
      <w:pPr>
        <w:rPr>
          <w:sz w:val="24"/>
          <w:szCs w:val="24"/>
        </w:rPr>
      </w:pPr>
    </w:p>
    <w:p w14:paraId="1123275F" w14:textId="77777777" w:rsidR="0088550C" w:rsidRPr="00457581" w:rsidRDefault="00E2447E" w:rsidP="0045758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REFL</w:t>
      </w:r>
      <w:r w:rsidR="0088550C" w:rsidRPr="00457581">
        <w:rPr>
          <w:b/>
          <w:sz w:val="24"/>
          <w:szCs w:val="24"/>
        </w:rPr>
        <w:t>ECTION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8550C" w:rsidRPr="00457581" w14:paraId="77C58BF4" w14:textId="77777777" w:rsidTr="0088550C">
        <w:tc>
          <w:tcPr>
            <w:tcW w:w="9016" w:type="dxa"/>
            <w:shd w:val="clear" w:color="auto" w:fill="9CC2E5" w:themeFill="accent1" w:themeFillTint="99"/>
          </w:tcPr>
          <w:p w14:paraId="0CAA2E79" w14:textId="77777777" w:rsidR="0088550C" w:rsidRPr="00457581" w:rsidRDefault="0088550C" w:rsidP="0088550C">
            <w:pPr>
              <w:rPr>
                <w:b/>
                <w:sz w:val="24"/>
                <w:szCs w:val="24"/>
              </w:rPr>
            </w:pPr>
            <w:r w:rsidRPr="00457581">
              <w:rPr>
                <w:b/>
                <w:sz w:val="24"/>
                <w:szCs w:val="24"/>
              </w:rPr>
              <w:t>WHAT THEMES ARE EMERGING FROM THE GATHERING</w:t>
            </w:r>
            <w:r w:rsidR="00457581">
              <w:rPr>
                <w:b/>
                <w:sz w:val="24"/>
                <w:szCs w:val="24"/>
              </w:rPr>
              <w:t>?</w:t>
            </w:r>
          </w:p>
        </w:tc>
      </w:tr>
      <w:tr w:rsidR="0088550C" w:rsidRPr="00457581" w14:paraId="19A1E1D6" w14:textId="77777777" w:rsidTr="0088550C">
        <w:tc>
          <w:tcPr>
            <w:tcW w:w="9016" w:type="dxa"/>
          </w:tcPr>
          <w:p w14:paraId="70971217" w14:textId="213F333A" w:rsidR="0088550C" w:rsidRPr="00EC275A" w:rsidRDefault="00B451EC" w:rsidP="0088550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The gathering expressed s</w:t>
            </w:r>
            <w:r w:rsidR="008F3841" w:rsidRPr="00EC275A">
              <w:rPr>
                <w:bCs/>
                <w:szCs w:val="24"/>
              </w:rPr>
              <w:t>trong support for change in pastoral</w:t>
            </w:r>
            <w:r w:rsidR="00901A30" w:rsidRPr="00EC275A">
              <w:rPr>
                <w:bCs/>
                <w:szCs w:val="24"/>
              </w:rPr>
              <w:t xml:space="preserve"> care</w:t>
            </w:r>
            <w:r w:rsidR="00B9049C" w:rsidRPr="00EC275A">
              <w:rPr>
                <w:bCs/>
                <w:szCs w:val="24"/>
              </w:rPr>
              <w:t xml:space="preserve"> and/or presentation</w:t>
            </w:r>
            <w:r w:rsidR="00A37CA9" w:rsidRPr="00EC275A">
              <w:rPr>
                <w:bCs/>
                <w:szCs w:val="24"/>
              </w:rPr>
              <w:t xml:space="preserve"> of church teaching</w:t>
            </w:r>
          </w:p>
          <w:p w14:paraId="110DB8B2" w14:textId="2DA012C1" w:rsidR="00A37CA9" w:rsidRPr="00EC275A" w:rsidRDefault="00B9049C" w:rsidP="0088550C">
            <w:pPr>
              <w:rPr>
                <w:bCs/>
                <w:szCs w:val="24"/>
              </w:rPr>
            </w:pPr>
            <w:proofErr w:type="gramStart"/>
            <w:r w:rsidRPr="00EC275A">
              <w:rPr>
                <w:bCs/>
                <w:szCs w:val="24"/>
              </w:rPr>
              <w:t>Also</w:t>
            </w:r>
            <w:proofErr w:type="gramEnd"/>
            <w:r w:rsidRPr="00EC275A">
              <w:rPr>
                <w:bCs/>
                <w:szCs w:val="24"/>
              </w:rPr>
              <w:t xml:space="preserve"> </w:t>
            </w:r>
            <w:r w:rsidR="00A37CA9" w:rsidRPr="00EC275A">
              <w:rPr>
                <w:bCs/>
                <w:szCs w:val="24"/>
              </w:rPr>
              <w:t>Pope Francis</w:t>
            </w:r>
            <w:r w:rsidR="00274BA9" w:rsidRPr="00EC275A">
              <w:rPr>
                <w:bCs/>
                <w:szCs w:val="24"/>
              </w:rPr>
              <w:t xml:space="preserve"> leadership on social </w:t>
            </w:r>
            <w:r w:rsidR="00FF5480">
              <w:rPr>
                <w:bCs/>
                <w:szCs w:val="24"/>
              </w:rPr>
              <w:t>justice;</w:t>
            </w:r>
            <w:r w:rsidR="00274BA9" w:rsidRPr="00EC275A">
              <w:rPr>
                <w:bCs/>
                <w:szCs w:val="24"/>
              </w:rPr>
              <w:t xml:space="preserve"> theological inclusion and </w:t>
            </w:r>
            <w:proofErr w:type="spellStart"/>
            <w:r w:rsidR="00274BA9" w:rsidRPr="00EC275A">
              <w:rPr>
                <w:bCs/>
                <w:szCs w:val="24"/>
              </w:rPr>
              <w:t>Laudato</w:t>
            </w:r>
            <w:proofErr w:type="spellEnd"/>
            <w:r w:rsidR="00274BA9" w:rsidRPr="00EC275A">
              <w:rPr>
                <w:bCs/>
                <w:szCs w:val="24"/>
              </w:rPr>
              <w:t xml:space="preserve"> Si </w:t>
            </w:r>
            <w:r w:rsidR="00F85ADD" w:rsidRPr="00EC275A">
              <w:rPr>
                <w:bCs/>
                <w:szCs w:val="24"/>
              </w:rPr>
              <w:t>was supported by our group.</w:t>
            </w:r>
          </w:p>
          <w:p w14:paraId="6E0319E3" w14:textId="50C417A5" w:rsidR="004539E2" w:rsidRPr="00EC275A" w:rsidRDefault="00F85ADD" w:rsidP="0088550C">
            <w:pPr>
              <w:rPr>
                <w:bCs/>
                <w:szCs w:val="24"/>
              </w:rPr>
            </w:pPr>
            <w:r w:rsidRPr="00EC275A">
              <w:rPr>
                <w:bCs/>
                <w:szCs w:val="24"/>
              </w:rPr>
              <w:t>We have h</w:t>
            </w:r>
            <w:r w:rsidR="004539E2" w:rsidRPr="00EC275A">
              <w:rPr>
                <w:bCs/>
                <w:szCs w:val="24"/>
              </w:rPr>
              <w:t xml:space="preserve">ope for </w:t>
            </w:r>
            <w:r w:rsidRPr="00EC275A">
              <w:rPr>
                <w:bCs/>
                <w:szCs w:val="24"/>
              </w:rPr>
              <w:t xml:space="preserve">the </w:t>
            </w:r>
            <w:r w:rsidR="004539E2" w:rsidRPr="00EC275A">
              <w:rPr>
                <w:bCs/>
                <w:szCs w:val="24"/>
              </w:rPr>
              <w:t>future of the Church</w:t>
            </w:r>
            <w:r w:rsidR="007662FA" w:rsidRPr="00EC275A">
              <w:rPr>
                <w:bCs/>
                <w:szCs w:val="24"/>
              </w:rPr>
              <w:t xml:space="preserve"> and the parish and it </w:t>
            </w:r>
            <w:r w:rsidR="002E7617" w:rsidRPr="00EC275A">
              <w:rPr>
                <w:bCs/>
                <w:szCs w:val="24"/>
              </w:rPr>
              <w:t xml:space="preserve">evokes </w:t>
            </w:r>
            <w:r w:rsidR="007662FA" w:rsidRPr="00EC275A">
              <w:rPr>
                <w:bCs/>
                <w:szCs w:val="24"/>
              </w:rPr>
              <w:t>goodwill</w:t>
            </w:r>
          </w:p>
          <w:p w14:paraId="446C4F71" w14:textId="37008CAA" w:rsidR="00E333EE" w:rsidRPr="00EC275A" w:rsidRDefault="004539E2" w:rsidP="0088550C">
            <w:pPr>
              <w:rPr>
                <w:bCs/>
                <w:szCs w:val="24"/>
              </w:rPr>
            </w:pPr>
            <w:r w:rsidRPr="00EC275A">
              <w:rPr>
                <w:bCs/>
                <w:szCs w:val="24"/>
              </w:rPr>
              <w:t xml:space="preserve">People </w:t>
            </w:r>
            <w:r w:rsidR="002E7617" w:rsidRPr="00EC275A">
              <w:rPr>
                <w:bCs/>
                <w:szCs w:val="24"/>
              </w:rPr>
              <w:t xml:space="preserve">value the </w:t>
            </w:r>
            <w:r w:rsidRPr="00EC275A">
              <w:rPr>
                <w:bCs/>
                <w:szCs w:val="24"/>
              </w:rPr>
              <w:t>coming together as community: Sacraments; Spiritual practice together; new Irish</w:t>
            </w:r>
            <w:r w:rsidR="004A0213" w:rsidRPr="00EC275A">
              <w:rPr>
                <w:bCs/>
                <w:szCs w:val="24"/>
              </w:rPr>
              <w:t>: there is a strong sense of ownership from parishioners towards the parish</w:t>
            </w:r>
          </w:p>
          <w:p w14:paraId="2411AF00" w14:textId="34DA97EF" w:rsidR="00235744" w:rsidRPr="00EC275A" w:rsidRDefault="00E333EE" w:rsidP="0088550C">
            <w:pPr>
              <w:rPr>
                <w:bCs/>
                <w:szCs w:val="24"/>
              </w:rPr>
            </w:pPr>
            <w:r w:rsidRPr="00EC275A">
              <w:rPr>
                <w:bCs/>
                <w:szCs w:val="24"/>
              </w:rPr>
              <w:t>How can we harness the energy and resources of the newcomers? How we can we reach out to them</w:t>
            </w:r>
            <w:r w:rsidR="00CC51B1">
              <w:rPr>
                <w:bCs/>
                <w:szCs w:val="24"/>
              </w:rPr>
              <w:t>?</w:t>
            </w:r>
          </w:p>
          <w:p w14:paraId="3CD30321" w14:textId="01F4390A" w:rsidR="004E3A0E" w:rsidRPr="00EC275A" w:rsidRDefault="004E3A0E" w:rsidP="0088550C">
            <w:pPr>
              <w:rPr>
                <w:bCs/>
                <w:szCs w:val="24"/>
              </w:rPr>
            </w:pPr>
            <w:r w:rsidRPr="00EC275A">
              <w:rPr>
                <w:bCs/>
                <w:szCs w:val="24"/>
              </w:rPr>
              <w:t xml:space="preserve">Despite ‘only’ appearing at </w:t>
            </w:r>
            <w:proofErr w:type="gramStart"/>
            <w:r w:rsidRPr="00EC275A">
              <w:rPr>
                <w:bCs/>
                <w:szCs w:val="24"/>
              </w:rPr>
              <w:t xml:space="preserve">Confirmation </w:t>
            </w:r>
            <w:r w:rsidR="00477106" w:rsidRPr="00EC275A">
              <w:rPr>
                <w:bCs/>
                <w:szCs w:val="24"/>
              </w:rPr>
              <w:t>,</w:t>
            </w:r>
            <w:proofErr w:type="gramEnd"/>
            <w:r w:rsidR="00477106" w:rsidRPr="00EC275A">
              <w:rPr>
                <w:bCs/>
                <w:szCs w:val="24"/>
              </w:rPr>
              <w:t xml:space="preserve"> F</w:t>
            </w:r>
            <w:r w:rsidRPr="00EC275A">
              <w:rPr>
                <w:bCs/>
                <w:szCs w:val="24"/>
              </w:rPr>
              <w:t>irst Holy Communion</w:t>
            </w:r>
            <w:r w:rsidR="00FB6AF8" w:rsidRPr="00EC275A">
              <w:rPr>
                <w:bCs/>
                <w:szCs w:val="24"/>
              </w:rPr>
              <w:t xml:space="preserve">; </w:t>
            </w:r>
            <w:r w:rsidR="00477106" w:rsidRPr="00EC275A">
              <w:rPr>
                <w:bCs/>
                <w:szCs w:val="24"/>
              </w:rPr>
              <w:t xml:space="preserve">Baptisms and Funerals </w:t>
            </w:r>
            <w:r w:rsidR="00FB6AF8" w:rsidRPr="00EC275A">
              <w:rPr>
                <w:bCs/>
                <w:szCs w:val="24"/>
              </w:rPr>
              <w:t>these traditions are still very strong and may e</w:t>
            </w:r>
            <w:r w:rsidR="00477106" w:rsidRPr="00EC275A">
              <w:rPr>
                <w:bCs/>
                <w:szCs w:val="24"/>
              </w:rPr>
              <w:t xml:space="preserve">nable people to </w:t>
            </w:r>
            <w:proofErr w:type="spellStart"/>
            <w:r w:rsidR="00477106" w:rsidRPr="00EC275A">
              <w:rPr>
                <w:bCs/>
                <w:szCs w:val="24"/>
              </w:rPr>
              <w:t>rejoin</w:t>
            </w:r>
            <w:proofErr w:type="spellEnd"/>
            <w:r w:rsidR="00477106" w:rsidRPr="00EC275A">
              <w:rPr>
                <w:bCs/>
                <w:szCs w:val="24"/>
              </w:rPr>
              <w:t xml:space="preserve"> the Church more fully</w:t>
            </w:r>
            <w:r w:rsidR="00AC4047" w:rsidRPr="00EC275A">
              <w:rPr>
                <w:bCs/>
                <w:szCs w:val="24"/>
              </w:rPr>
              <w:t xml:space="preserve"> in time</w:t>
            </w:r>
            <w:r w:rsidR="00477106" w:rsidRPr="00EC275A">
              <w:rPr>
                <w:bCs/>
                <w:szCs w:val="24"/>
              </w:rPr>
              <w:t>.</w:t>
            </w:r>
          </w:p>
          <w:p w14:paraId="1231C010" w14:textId="2218F8CB" w:rsidR="0088550C" w:rsidRPr="00554AD1" w:rsidRDefault="00787F67" w:rsidP="00457581">
            <w:pPr>
              <w:rPr>
                <w:bCs/>
                <w:szCs w:val="24"/>
              </w:rPr>
            </w:pPr>
            <w:r w:rsidRPr="00EC275A">
              <w:rPr>
                <w:bCs/>
                <w:szCs w:val="24"/>
              </w:rPr>
              <w:t>There is quite an amount of faith in the parish</w:t>
            </w:r>
            <w:r w:rsidR="001F2A94" w:rsidRPr="00EC275A">
              <w:rPr>
                <w:bCs/>
                <w:szCs w:val="24"/>
              </w:rPr>
              <w:t xml:space="preserve">, </w:t>
            </w:r>
            <w:r w:rsidR="00004AA2" w:rsidRPr="00EC275A">
              <w:rPr>
                <w:bCs/>
                <w:szCs w:val="24"/>
              </w:rPr>
              <w:t xml:space="preserve">even though </w:t>
            </w:r>
            <w:r w:rsidR="001F2A94" w:rsidRPr="00EC275A">
              <w:rPr>
                <w:bCs/>
                <w:szCs w:val="24"/>
              </w:rPr>
              <w:t>many only come for ‘big’ occasions</w:t>
            </w:r>
          </w:p>
        </w:tc>
      </w:tr>
    </w:tbl>
    <w:p w14:paraId="726185D0" w14:textId="77777777" w:rsidR="00457581" w:rsidRDefault="00457581" w:rsidP="00457581">
      <w:pPr>
        <w:rPr>
          <w:b/>
          <w:sz w:val="24"/>
          <w:szCs w:val="24"/>
        </w:rPr>
      </w:pPr>
    </w:p>
    <w:p w14:paraId="225769CF" w14:textId="77777777" w:rsidR="00BA5234" w:rsidRPr="00457581" w:rsidRDefault="00BA5234" w:rsidP="00457581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8550C" w:rsidRPr="00457581" w14:paraId="524D502B" w14:textId="77777777" w:rsidTr="000F3C1C">
        <w:tc>
          <w:tcPr>
            <w:tcW w:w="9016" w:type="dxa"/>
            <w:shd w:val="clear" w:color="auto" w:fill="9CC2E5" w:themeFill="accent1" w:themeFillTint="99"/>
          </w:tcPr>
          <w:p w14:paraId="0E82FDBF" w14:textId="77777777" w:rsidR="0088550C" w:rsidRPr="00457581" w:rsidRDefault="0088550C" w:rsidP="000F3C1C">
            <w:pPr>
              <w:rPr>
                <w:b/>
                <w:sz w:val="24"/>
                <w:szCs w:val="24"/>
              </w:rPr>
            </w:pPr>
            <w:r w:rsidRPr="00457581">
              <w:rPr>
                <w:b/>
                <w:sz w:val="24"/>
                <w:szCs w:val="24"/>
              </w:rPr>
              <w:t>WHAT MIGHT THE HOLY SPIRIT BE INDICATING IN THIS?</w:t>
            </w:r>
          </w:p>
        </w:tc>
      </w:tr>
      <w:tr w:rsidR="0088550C" w:rsidRPr="00457581" w14:paraId="2B5E2A68" w14:textId="77777777" w:rsidTr="000F3C1C">
        <w:tc>
          <w:tcPr>
            <w:tcW w:w="9016" w:type="dxa"/>
          </w:tcPr>
          <w:p w14:paraId="72722971" w14:textId="2AE57979" w:rsidR="00190954" w:rsidRPr="00EC275A" w:rsidRDefault="00190954" w:rsidP="000F3C1C">
            <w:pPr>
              <w:rPr>
                <w:bCs/>
                <w:szCs w:val="24"/>
              </w:rPr>
            </w:pPr>
            <w:r w:rsidRPr="00EC275A">
              <w:rPr>
                <w:bCs/>
                <w:szCs w:val="24"/>
              </w:rPr>
              <w:t>The Holy Spirit is supporting the Synod</w:t>
            </w:r>
          </w:p>
          <w:p w14:paraId="4071D154" w14:textId="34613DF9" w:rsidR="00190954" w:rsidRPr="00EC275A" w:rsidRDefault="007654D9" w:rsidP="000F3C1C">
            <w:pPr>
              <w:rPr>
                <w:bCs/>
                <w:szCs w:val="24"/>
              </w:rPr>
            </w:pPr>
            <w:r w:rsidRPr="00EC275A">
              <w:rPr>
                <w:bCs/>
                <w:szCs w:val="24"/>
              </w:rPr>
              <w:t>There is strong support for a different way of being Church including a Synodal approach</w:t>
            </w:r>
          </w:p>
          <w:p w14:paraId="11935612" w14:textId="2AB2D288" w:rsidR="007654D9" w:rsidRPr="00EC275A" w:rsidRDefault="007654D9" w:rsidP="000F3C1C">
            <w:pPr>
              <w:rPr>
                <w:bCs/>
                <w:szCs w:val="24"/>
              </w:rPr>
            </w:pPr>
            <w:r w:rsidRPr="00EC275A">
              <w:rPr>
                <w:bCs/>
                <w:szCs w:val="24"/>
              </w:rPr>
              <w:t xml:space="preserve">People enjoyed being consulted and gave us valuable </w:t>
            </w:r>
            <w:r w:rsidR="00DC23C3" w:rsidRPr="00EC275A">
              <w:rPr>
                <w:bCs/>
                <w:szCs w:val="24"/>
              </w:rPr>
              <w:t>insight, encouragement and called for change</w:t>
            </w:r>
            <w:r w:rsidR="00EB610E" w:rsidRPr="00EC275A">
              <w:rPr>
                <w:bCs/>
                <w:szCs w:val="24"/>
              </w:rPr>
              <w:t xml:space="preserve"> in a positive manner</w:t>
            </w:r>
          </w:p>
          <w:p w14:paraId="75C0C27A" w14:textId="3D12559C" w:rsidR="00704A0B" w:rsidRPr="00EC275A" w:rsidRDefault="00DE5EA7" w:rsidP="000F3C1C">
            <w:pPr>
              <w:rPr>
                <w:bCs/>
                <w:szCs w:val="24"/>
              </w:rPr>
            </w:pPr>
            <w:r w:rsidRPr="00EC275A">
              <w:rPr>
                <w:bCs/>
                <w:szCs w:val="24"/>
              </w:rPr>
              <w:t>The communal</w:t>
            </w:r>
            <w:r w:rsidR="0005306A" w:rsidRPr="00EC275A">
              <w:rPr>
                <w:bCs/>
                <w:szCs w:val="24"/>
              </w:rPr>
              <w:t>/community</w:t>
            </w:r>
            <w:r w:rsidRPr="00EC275A">
              <w:rPr>
                <w:bCs/>
                <w:szCs w:val="24"/>
              </w:rPr>
              <w:t xml:space="preserve"> aspect of worship </w:t>
            </w:r>
            <w:r w:rsidR="005E62B0">
              <w:rPr>
                <w:bCs/>
                <w:szCs w:val="24"/>
              </w:rPr>
              <w:t xml:space="preserve">is essential </w:t>
            </w:r>
            <w:r w:rsidRPr="00EC275A">
              <w:rPr>
                <w:bCs/>
                <w:szCs w:val="24"/>
              </w:rPr>
              <w:t xml:space="preserve">including Sacraments; </w:t>
            </w:r>
            <w:r w:rsidR="00581A36" w:rsidRPr="00EC275A">
              <w:rPr>
                <w:bCs/>
                <w:szCs w:val="24"/>
              </w:rPr>
              <w:t xml:space="preserve">pilgrimage, </w:t>
            </w:r>
            <w:proofErr w:type="gramStart"/>
            <w:r w:rsidR="00101074" w:rsidRPr="00EC275A">
              <w:rPr>
                <w:bCs/>
                <w:szCs w:val="24"/>
              </w:rPr>
              <w:t>various different</w:t>
            </w:r>
            <w:proofErr w:type="gramEnd"/>
            <w:r w:rsidR="00101074" w:rsidRPr="00EC275A">
              <w:rPr>
                <w:bCs/>
                <w:szCs w:val="24"/>
              </w:rPr>
              <w:t xml:space="preserve"> forms </w:t>
            </w:r>
            <w:r w:rsidR="00FD09CE" w:rsidRPr="00EC275A">
              <w:rPr>
                <w:bCs/>
                <w:szCs w:val="24"/>
              </w:rPr>
              <w:t xml:space="preserve">of spirituality; </w:t>
            </w:r>
            <w:r w:rsidR="00581A36" w:rsidRPr="00EC275A">
              <w:rPr>
                <w:bCs/>
                <w:szCs w:val="24"/>
              </w:rPr>
              <w:t>tea after mass,</w:t>
            </w:r>
            <w:r w:rsidR="005E62B0">
              <w:rPr>
                <w:bCs/>
                <w:szCs w:val="24"/>
              </w:rPr>
              <w:t xml:space="preserve"> </w:t>
            </w:r>
            <w:r w:rsidR="00581A36" w:rsidRPr="00EC275A">
              <w:rPr>
                <w:bCs/>
                <w:szCs w:val="24"/>
              </w:rPr>
              <w:t xml:space="preserve">and </w:t>
            </w:r>
            <w:r w:rsidR="005E62B0">
              <w:rPr>
                <w:bCs/>
                <w:szCs w:val="24"/>
              </w:rPr>
              <w:t xml:space="preserve">it </w:t>
            </w:r>
            <w:r w:rsidR="00581A36" w:rsidRPr="00EC275A">
              <w:rPr>
                <w:bCs/>
                <w:szCs w:val="24"/>
              </w:rPr>
              <w:t>needs to continue</w:t>
            </w:r>
            <w:r w:rsidR="00704A0B" w:rsidRPr="00EC275A">
              <w:rPr>
                <w:bCs/>
                <w:szCs w:val="24"/>
              </w:rPr>
              <w:t>.</w:t>
            </w:r>
          </w:p>
          <w:p w14:paraId="10FCE0B6" w14:textId="3EBF859D" w:rsidR="00704A0B" w:rsidRPr="00EC275A" w:rsidRDefault="00704A0B" w:rsidP="000F3C1C">
            <w:pPr>
              <w:rPr>
                <w:bCs/>
                <w:szCs w:val="24"/>
              </w:rPr>
            </w:pPr>
            <w:r w:rsidRPr="00EC275A">
              <w:rPr>
                <w:bCs/>
                <w:szCs w:val="24"/>
              </w:rPr>
              <w:t xml:space="preserve">Many people who are otherwise isolated, people on the margins, </w:t>
            </w:r>
            <w:r w:rsidR="008D3A23" w:rsidRPr="00EC275A">
              <w:rPr>
                <w:bCs/>
                <w:szCs w:val="24"/>
              </w:rPr>
              <w:t xml:space="preserve">find almost their only support and social contact is through the Church and </w:t>
            </w:r>
            <w:r w:rsidR="007C140F" w:rsidRPr="00EC275A">
              <w:rPr>
                <w:bCs/>
                <w:szCs w:val="24"/>
              </w:rPr>
              <w:t xml:space="preserve">faith </w:t>
            </w:r>
            <w:r w:rsidR="008D3A23" w:rsidRPr="00EC275A">
              <w:rPr>
                <w:bCs/>
                <w:szCs w:val="24"/>
              </w:rPr>
              <w:t>community</w:t>
            </w:r>
            <w:r w:rsidR="00A157CD" w:rsidRPr="00EC275A">
              <w:rPr>
                <w:bCs/>
                <w:szCs w:val="24"/>
              </w:rPr>
              <w:t>; ‘we’re there for them’</w:t>
            </w:r>
            <w:r w:rsidR="0005306A" w:rsidRPr="00EC275A">
              <w:rPr>
                <w:bCs/>
                <w:szCs w:val="24"/>
              </w:rPr>
              <w:t>: this may be an area for parish outreach</w:t>
            </w:r>
            <w:r w:rsidR="00DB6AFE" w:rsidRPr="00EC275A">
              <w:rPr>
                <w:bCs/>
                <w:szCs w:val="24"/>
              </w:rPr>
              <w:t xml:space="preserve"> in future</w:t>
            </w:r>
          </w:p>
          <w:p w14:paraId="369C75C0" w14:textId="22315E22" w:rsidR="0088550C" w:rsidRPr="00554AD1" w:rsidRDefault="00AB5C28" w:rsidP="000F3C1C">
            <w:pPr>
              <w:rPr>
                <w:bCs/>
                <w:szCs w:val="24"/>
              </w:rPr>
            </w:pPr>
            <w:r w:rsidRPr="00EC275A">
              <w:rPr>
                <w:bCs/>
                <w:szCs w:val="24"/>
              </w:rPr>
              <w:t xml:space="preserve">People like to connect with God in many ways </w:t>
            </w:r>
            <w:proofErr w:type="spellStart"/>
            <w:proofErr w:type="gramStart"/>
            <w:r w:rsidRPr="00EC275A">
              <w:rPr>
                <w:bCs/>
                <w:szCs w:val="24"/>
              </w:rPr>
              <w:t>eg</w:t>
            </w:r>
            <w:proofErr w:type="spellEnd"/>
            <w:proofErr w:type="gramEnd"/>
            <w:r w:rsidRPr="00EC275A">
              <w:rPr>
                <w:bCs/>
                <w:szCs w:val="24"/>
              </w:rPr>
              <w:t xml:space="preserve"> retreats, light a candle</w:t>
            </w:r>
            <w:r w:rsidR="00AC2F3D" w:rsidRPr="00EC275A">
              <w:rPr>
                <w:bCs/>
                <w:szCs w:val="24"/>
              </w:rPr>
              <w:t>, pilgrimage</w:t>
            </w:r>
            <w:r w:rsidRPr="00EC275A">
              <w:rPr>
                <w:bCs/>
                <w:szCs w:val="24"/>
              </w:rPr>
              <w:t xml:space="preserve"> as well as the sacraments thems</w:t>
            </w:r>
            <w:r w:rsidR="00AC2F3D" w:rsidRPr="00EC275A">
              <w:rPr>
                <w:bCs/>
                <w:szCs w:val="24"/>
              </w:rPr>
              <w:t>elves</w:t>
            </w:r>
          </w:p>
        </w:tc>
      </w:tr>
    </w:tbl>
    <w:p w14:paraId="58FBE11C" w14:textId="77777777" w:rsidR="0088550C" w:rsidRPr="00457581" w:rsidRDefault="0088550C" w:rsidP="0088550C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8550C" w:rsidRPr="00457581" w14:paraId="20903B3A" w14:textId="77777777" w:rsidTr="0088550C">
        <w:tc>
          <w:tcPr>
            <w:tcW w:w="4508" w:type="dxa"/>
            <w:shd w:val="clear" w:color="auto" w:fill="9CC2E5" w:themeFill="accent1" w:themeFillTint="99"/>
          </w:tcPr>
          <w:p w14:paraId="51F7E050" w14:textId="77777777" w:rsidR="0088550C" w:rsidRPr="00457581" w:rsidRDefault="0088550C" w:rsidP="0088550C">
            <w:pPr>
              <w:jc w:val="center"/>
              <w:rPr>
                <w:b/>
                <w:sz w:val="24"/>
                <w:szCs w:val="24"/>
              </w:rPr>
            </w:pPr>
            <w:r w:rsidRPr="00457581">
              <w:rPr>
                <w:b/>
                <w:sz w:val="24"/>
                <w:szCs w:val="24"/>
              </w:rPr>
              <w:t>SIGNED</w:t>
            </w:r>
          </w:p>
        </w:tc>
        <w:tc>
          <w:tcPr>
            <w:tcW w:w="4508" w:type="dxa"/>
            <w:shd w:val="clear" w:color="auto" w:fill="9CC2E5" w:themeFill="accent1" w:themeFillTint="99"/>
          </w:tcPr>
          <w:p w14:paraId="2D65418B" w14:textId="77777777" w:rsidR="0088550C" w:rsidRPr="00457581" w:rsidRDefault="0088550C" w:rsidP="0088550C">
            <w:pPr>
              <w:jc w:val="center"/>
              <w:rPr>
                <w:b/>
                <w:sz w:val="24"/>
                <w:szCs w:val="24"/>
              </w:rPr>
            </w:pPr>
            <w:r w:rsidRPr="00457581">
              <w:rPr>
                <w:b/>
                <w:sz w:val="24"/>
                <w:szCs w:val="24"/>
              </w:rPr>
              <w:t>DATE</w:t>
            </w:r>
          </w:p>
        </w:tc>
      </w:tr>
      <w:tr w:rsidR="0088550C" w:rsidRPr="00457581" w14:paraId="591C8993" w14:textId="77777777" w:rsidTr="0088550C">
        <w:tc>
          <w:tcPr>
            <w:tcW w:w="4508" w:type="dxa"/>
          </w:tcPr>
          <w:p w14:paraId="583CEFB8" w14:textId="3794D463" w:rsidR="0088550C" w:rsidRPr="00554AD1" w:rsidRDefault="00554AD1" w:rsidP="0088550C">
            <w:pPr>
              <w:rPr>
                <w:bCs/>
                <w:sz w:val="24"/>
                <w:szCs w:val="24"/>
              </w:rPr>
            </w:pPr>
            <w:r w:rsidRPr="00554AD1">
              <w:rPr>
                <w:bCs/>
                <w:sz w:val="24"/>
                <w:szCs w:val="24"/>
              </w:rPr>
              <w:t>Mary Price and Tom Hulton</w:t>
            </w:r>
          </w:p>
          <w:p w14:paraId="34C542E8" w14:textId="77777777" w:rsidR="0088550C" w:rsidRPr="00457581" w:rsidRDefault="0088550C" w:rsidP="0088550C">
            <w:pPr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14:paraId="0EA488B0" w14:textId="00F44300" w:rsidR="0088550C" w:rsidRPr="00554AD1" w:rsidRDefault="00554AD1" w:rsidP="0088550C">
            <w:pPr>
              <w:rPr>
                <w:bCs/>
                <w:sz w:val="24"/>
                <w:szCs w:val="24"/>
              </w:rPr>
            </w:pPr>
            <w:r w:rsidRPr="00554AD1">
              <w:rPr>
                <w:bCs/>
                <w:sz w:val="24"/>
                <w:szCs w:val="24"/>
              </w:rPr>
              <w:t>12 April 2022</w:t>
            </w:r>
          </w:p>
        </w:tc>
      </w:tr>
    </w:tbl>
    <w:p w14:paraId="36D6AABD" w14:textId="77777777" w:rsidR="0088550C" w:rsidRPr="00457581" w:rsidRDefault="0088550C" w:rsidP="0088550C">
      <w:pPr>
        <w:rPr>
          <w:b/>
          <w:sz w:val="24"/>
          <w:szCs w:val="24"/>
        </w:rPr>
      </w:pPr>
    </w:p>
    <w:sectPr w:rsidR="0088550C" w:rsidRPr="00457581" w:rsidSect="00EA685F">
      <w:pgSz w:w="11906" w:h="16838"/>
      <w:pgMar w:top="127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94F"/>
    <w:rsid w:val="00004AA2"/>
    <w:rsid w:val="00006245"/>
    <w:rsid w:val="000112C1"/>
    <w:rsid w:val="000131CA"/>
    <w:rsid w:val="00023F42"/>
    <w:rsid w:val="00032F46"/>
    <w:rsid w:val="00033A68"/>
    <w:rsid w:val="0005306A"/>
    <w:rsid w:val="000705BE"/>
    <w:rsid w:val="0009189B"/>
    <w:rsid w:val="000C4B76"/>
    <w:rsid w:val="000F10F1"/>
    <w:rsid w:val="000F501D"/>
    <w:rsid w:val="00101074"/>
    <w:rsid w:val="00117B8B"/>
    <w:rsid w:val="0012196A"/>
    <w:rsid w:val="00132EA8"/>
    <w:rsid w:val="00143600"/>
    <w:rsid w:val="00157A30"/>
    <w:rsid w:val="00186121"/>
    <w:rsid w:val="00190954"/>
    <w:rsid w:val="001E5139"/>
    <w:rsid w:val="001F2A94"/>
    <w:rsid w:val="00235744"/>
    <w:rsid w:val="002428A2"/>
    <w:rsid w:val="0024580E"/>
    <w:rsid w:val="00274BA9"/>
    <w:rsid w:val="0027586F"/>
    <w:rsid w:val="00285B81"/>
    <w:rsid w:val="002E2788"/>
    <w:rsid w:val="002E57A7"/>
    <w:rsid w:val="002E59B3"/>
    <w:rsid w:val="002E7617"/>
    <w:rsid w:val="0030600F"/>
    <w:rsid w:val="003240FD"/>
    <w:rsid w:val="00346177"/>
    <w:rsid w:val="00354985"/>
    <w:rsid w:val="00362BF1"/>
    <w:rsid w:val="00367C0B"/>
    <w:rsid w:val="00392592"/>
    <w:rsid w:val="003966B9"/>
    <w:rsid w:val="003A07C8"/>
    <w:rsid w:val="003A5CAD"/>
    <w:rsid w:val="003B3338"/>
    <w:rsid w:val="003D5B8D"/>
    <w:rsid w:val="003E412C"/>
    <w:rsid w:val="0041308F"/>
    <w:rsid w:val="00434355"/>
    <w:rsid w:val="00450259"/>
    <w:rsid w:val="004539E2"/>
    <w:rsid w:val="00457581"/>
    <w:rsid w:val="00477106"/>
    <w:rsid w:val="00496A12"/>
    <w:rsid w:val="004A0213"/>
    <w:rsid w:val="004E3A0E"/>
    <w:rsid w:val="004E6968"/>
    <w:rsid w:val="00506EB0"/>
    <w:rsid w:val="00554AD1"/>
    <w:rsid w:val="00581A36"/>
    <w:rsid w:val="00581BB3"/>
    <w:rsid w:val="0058394F"/>
    <w:rsid w:val="005932CB"/>
    <w:rsid w:val="005C3546"/>
    <w:rsid w:val="005D7754"/>
    <w:rsid w:val="005E62B0"/>
    <w:rsid w:val="005E67CB"/>
    <w:rsid w:val="005F431D"/>
    <w:rsid w:val="005F56BC"/>
    <w:rsid w:val="00600489"/>
    <w:rsid w:val="00600845"/>
    <w:rsid w:val="006073DA"/>
    <w:rsid w:val="006375BD"/>
    <w:rsid w:val="006513C1"/>
    <w:rsid w:val="00666BBF"/>
    <w:rsid w:val="00666FD5"/>
    <w:rsid w:val="006D6232"/>
    <w:rsid w:val="006E2663"/>
    <w:rsid w:val="00704A0B"/>
    <w:rsid w:val="00712824"/>
    <w:rsid w:val="007456C7"/>
    <w:rsid w:val="00747492"/>
    <w:rsid w:val="00750E7B"/>
    <w:rsid w:val="007518EB"/>
    <w:rsid w:val="00757B0B"/>
    <w:rsid w:val="007654D9"/>
    <w:rsid w:val="007662FA"/>
    <w:rsid w:val="007842CF"/>
    <w:rsid w:val="00787F67"/>
    <w:rsid w:val="00791353"/>
    <w:rsid w:val="007B6D82"/>
    <w:rsid w:val="007C140F"/>
    <w:rsid w:val="007C5D6C"/>
    <w:rsid w:val="007E15B9"/>
    <w:rsid w:val="00803B7D"/>
    <w:rsid w:val="00821F79"/>
    <w:rsid w:val="00833B4F"/>
    <w:rsid w:val="0085325D"/>
    <w:rsid w:val="0088550C"/>
    <w:rsid w:val="008B676C"/>
    <w:rsid w:val="008D3A23"/>
    <w:rsid w:val="008D3A75"/>
    <w:rsid w:val="008E07F6"/>
    <w:rsid w:val="008E7D59"/>
    <w:rsid w:val="008F3841"/>
    <w:rsid w:val="008F41AE"/>
    <w:rsid w:val="00901A30"/>
    <w:rsid w:val="00905416"/>
    <w:rsid w:val="00944816"/>
    <w:rsid w:val="009621B4"/>
    <w:rsid w:val="00962C38"/>
    <w:rsid w:val="00982491"/>
    <w:rsid w:val="00991F04"/>
    <w:rsid w:val="00997204"/>
    <w:rsid w:val="009A2142"/>
    <w:rsid w:val="009C305A"/>
    <w:rsid w:val="009D1633"/>
    <w:rsid w:val="009E3A5E"/>
    <w:rsid w:val="00A157CD"/>
    <w:rsid w:val="00A164D2"/>
    <w:rsid w:val="00A2033F"/>
    <w:rsid w:val="00A25CEE"/>
    <w:rsid w:val="00A37CA9"/>
    <w:rsid w:val="00A52D36"/>
    <w:rsid w:val="00AB5C28"/>
    <w:rsid w:val="00AC2F3D"/>
    <w:rsid w:val="00AC4047"/>
    <w:rsid w:val="00B20A8D"/>
    <w:rsid w:val="00B34075"/>
    <w:rsid w:val="00B451EC"/>
    <w:rsid w:val="00B60A40"/>
    <w:rsid w:val="00B863A5"/>
    <w:rsid w:val="00B9049C"/>
    <w:rsid w:val="00B9157D"/>
    <w:rsid w:val="00BA5234"/>
    <w:rsid w:val="00BB51DC"/>
    <w:rsid w:val="00BB7DE5"/>
    <w:rsid w:val="00BC4F3E"/>
    <w:rsid w:val="00BF4841"/>
    <w:rsid w:val="00C33213"/>
    <w:rsid w:val="00C40A09"/>
    <w:rsid w:val="00C420C1"/>
    <w:rsid w:val="00C5301A"/>
    <w:rsid w:val="00C77636"/>
    <w:rsid w:val="00C82BD5"/>
    <w:rsid w:val="00C90B28"/>
    <w:rsid w:val="00C94C5C"/>
    <w:rsid w:val="00CC22A0"/>
    <w:rsid w:val="00CC51B1"/>
    <w:rsid w:val="00CF31D7"/>
    <w:rsid w:val="00D004CA"/>
    <w:rsid w:val="00D12665"/>
    <w:rsid w:val="00D250EB"/>
    <w:rsid w:val="00D31241"/>
    <w:rsid w:val="00D3705B"/>
    <w:rsid w:val="00D54DD9"/>
    <w:rsid w:val="00D6106B"/>
    <w:rsid w:val="00D64E6D"/>
    <w:rsid w:val="00D81A96"/>
    <w:rsid w:val="00D85AFA"/>
    <w:rsid w:val="00DB6AFE"/>
    <w:rsid w:val="00DC12AD"/>
    <w:rsid w:val="00DC23C3"/>
    <w:rsid w:val="00DC4844"/>
    <w:rsid w:val="00DE0B35"/>
    <w:rsid w:val="00DE5EA7"/>
    <w:rsid w:val="00DE6215"/>
    <w:rsid w:val="00E14337"/>
    <w:rsid w:val="00E2447E"/>
    <w:rsid w:val="00E26E40"/>
    <w:rsid w:val="00E333EE"/>
    <w:rsid w:val="00E4117D"/>
    <w:rsid w:val="00E72D0E"/>
    <w:rsid w:val="00E7501A"/>
    <w:rsid w:val="00E81F7D"/>
    <w:rsid w:val="00E82732"/>
    <w:rsid w:val="00EA685F"/>
    <w:rsid w:val="00EA7B97"/>
    <w:rsid w:val="00EB1B35"/>
    <w:rsid w:val="00EB610E"/>
    <w:rsid w:val="00EC275A"/>
    <w:rsid w:val="00EE239D"/>
    <w:rsid w:val="00F26EC7"/>
    <w:rsid w:val="00F32C2C"/>
    <w:rsid w:val="00F62A44"/>
    <w:rsid w:val="00F62B60"/>
    <w:rsid w:val="00F65A8B"/>
    <w:rsid w:val="00F85ADD"/>
    <w:rsid w:val="00FA6BA6"/>
    <w:rsid w:val="00FB6AF8"/>
    <w:rsid w:val="00FD09CE"/>
    <w:rsid w:val="00FF0CB9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A1A66"/>
  <w15:chartTrackingRefBased/>
  <w15:docId w15:val="{FBEC8563-BCCA-4984-A046-77C318F9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8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3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EA6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Mahon</dc:creator>
  <cp:keywords/>
  <dc:description/>
  <cp:lastModifiedBy>Thomas Hulton</cp:lastModifiedBy>
  <cp:revision>2</cp:revision>
  <dcterms:created xsi:type="dcterms:W3CDTF">2022-07-22T19:41:00Z</dcterms:created>
  <dcterms:modified xsi:type="dcterms:W3CDTF">2022-07-22T19:41:00Z</dcterms:modified>
</cp:coreProperties>
</file>